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b/>
          <w:color w:val="000000"/>
          <w:sz w:val="21"/>
          <w:szCs w:val="21"/>
        </w:rPr>
        <w:id w:val="-465205469"/>
        <w:lock w:val="sdtContentLocked"/>
        <w:placeholder>
          <w:docPart w:val="DefaultPlaceholder_1081868577"/>
        </w:placeholder>
        <w:docPartList>
          <w:docPartGallery w:val="Quick Parts"/>
        </w:docPartList>
      </w:sdtPr>
      <w:sdtEndPr>
        <w:rPr>
          <w:rFonts w:ascii="Calibri" w:hAnsi="Calibri"/>
          <w:b w:val="0"/>
          <w:color w:val="auto"/>
          <w:sz w:val="22"/>
          <w:szCs w:val="22"/>
        </w:rPr>
      </w:sdtEndPr>
      <w:sdtContent>
        <w:p w:rsidR="00313603" w:rsidRPr="009C6F11" w:rsidRDefault="00313603" w:rsidP="005C0DF0">
          <w:pPr>
            <w:spacing w:before="20" w:after="20" w:line="240" w:lineRule="auto"/>
            <w:jc w:val="center"/>
            <w:rPr>
              <w:rFonts w:ascii="Times New Roman" w:hAnsi="Times New Roman"/>
              <w:b/>
              <w:color w:val="000000"/>
              <w:sz w:val="21"/>
              <w:szCs w:val="21"/>
            </w:rPr>
          </w:pPr>
          <w:r w:rsidRPr="009C6F11">
            <w:rPr>
              <w:rFonts w:ascii="Times New Roman" w:hAnsi="Times New Roman"/>
              <w:b/>
              <w:color w:val="000000"/>
              <w:sz w:val="21"/>
              <w:szCs w:val="21"/>
            </w:rPr>
            <w:t>INTERCALAIRE N°</w:t>
          </w:r>
          <w:sdt>
            <w:sdtP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alias w:val="n° intercalaire"/>
              <w:tag w:val="n° intercalaire"/>
              <w:id w:val="445892767"/>
              <w:lock w:val="sdtLocked"/>
              <w:placeholder>
                <w:docPart w:val="E0AAEA3528F747E1A88F273F904F0FFB"/>
              </w:placeholder>
              <w:showingPlcHdr/>
              <w:text/>
            </w:sdtPr>
            <w:sdtEndPr/>
            <w:sdtContent>
              <w:r w:rsidR="009C6F11" w:rsidRPr="009C6F11">
                <w:rPr>
                  <w:rStyle w:val="Textedelespacerserv"/>
                  <w:rFonts w:eastAsiaTheme="minorHAnsi"/>
                </w:rPr>
                <w:t>… / …</w:t>
              </w:r>
            </w:sdtContent>
          </w:sdt>
        </w:p>
        <w:p w:rsidR="00A81302" w:rsidRDefault="00313603" w:rsidP="005C0DF0">
          <w:pPr>
            <w:spacing w:before="20" w:after="20" w:line="240" w:lineRule="auto"/>
            <w:jc w:val="center"/>
            <w:rPr>
              <w:rFonts w:ascii="Times New Roman" w:hAnsi="Times New Roman"/>
              <w:b/>
              <w:color w:val="000000"/>
              <w:sz w:val="21"/>
              <w:szCs w:val="21"/>
            </w:rPr>
          </w:pPr>
          <w:r w:rsidRPr="002912F4">
            <w:rPr>
              <w:rFonts w:ascii="Times New Roman" w:hAnsi="Times New Roman"/>
              <w:b/>
              <w:color w:val="000000"/>
              <w:sz w:val="21"/>
              <w:szCs w:val="21"/>
            </w:rPr>
            <w:t xml:space="preserve">RELATIF AU BENEFICIAIRE </w:t>
          </w:r>
          <w:r w:rsidRPr="00D800D0">
            <w:rPr>
              <w:rFonts w:ascii="Times New Roman" w:hAnsi="Times New Roman"/>
              <w:b/>
              <w:sz w:val="21"/>
              <w:szCs w:val="21"/>
            </w:rPr>
            <w:t>EFFECTIF D’UNE SOCIETE</w:t>
          </w:r>
        </w:p>
        <w:p w:rsidR="00313603" w:rsidRPr="00000368" w:rsidRDefault="00313603" w:rsidP="005C0DF0">
          <w:pPr>
            <w:spacing w:before="20" w:after="20" w:line="240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 w:rsidRPr="002912F4">
            <w:rPr>
              <w:rFonts w:ascii="Times New Roman" w:hAnsi="Times New Roman"/>
              <w:b/>
              <w:color w:val="000000"/>
              <w:sz w:val="21"/>
              <w:szCs w:val="21"/>
            </w:rPr>
            <w:t xml:space="preserve"> </w:t>
          </w:r>
          <w:r w:rsidRPr="00000368">
            <w:rPr>
              <w:rFonts w:ascii="Times New Roman" w:hAnsi="Times New Roman"/>
              <w:color w:val="000000"/>
              <w:sz w:val="21"/>
              <w:szCs w:val="21"/>
            </w:rPr>
            <w:t>(L.</w:t>
          </w:r>
          <w:r w:rsidR="00F20DB2" w:rsidRPr="00000368">
            <w:rPr>
              <w:rFonts w:ascii="Times New Roman" w:hAnsi="Times New Roman"/>
              <w:color w:val="000000"/>
              <w:sz w:val="21"/>
              <w:szCs w:val="21"/>
            </w:rPr>
            <w:t xml:space="preserve"> </w:t>
          </w:r>
          <w:r w:rsidRPr="00000368">
            <w:rPr>
              <w:rFonts w:ascii="Times New Roman" w:hAnsi="Times New Roman"/>
              <w:color w:val="000000"/>
              <w:sz w:val="21"/>
              <w:szCs w:val="21"/>
            </w:rPr>
            <w:t>561-46</w:t>
          </w:r>
          <w:r w:rsidR="00F20DB2" w:rsidRPr="00000368">
            <w:rPr>
              <w:rFonts w:ascii="Times New Roman" w:hAnsi="Times New Roman"/>
              <w:color w:val="000000"/>
              <w:sz w:val="21"/>
              <w:szCs w:val="21"/>
            </w:rPr>
            <w:t>,</w:t>
          </w:r>
          <w:r w:rsidRPr="00000368">
            <w:rPr>
              <w:rFonts w:ascii="Times New Roman" w:hAnsi="Times New Roman"/>
              <w:color w:val="000000"/>
              <w:sz w:val="21"/>
              <w:szCs w:val="21"/>
            </w:rPr>
            <w:t xml:space="preserve"> R</w:t>
          </w:r>
          <w:r w:rsidR="00F20DB2" w:rsidRPr="00000368">
            <w:rPr>
              <w:rFonts w:ascii="Times New Roman" w:hAnsi="Times New Roman"/>
              <w:color w:val="000000"/>
              <w:sz w:val="21"/>
              <w:szCs w:val="21"/>
            </w:rPr>
            <w:t xml:space="preserve">. </w:t>
          </w:r>
          <w:r w:rsidRPr="00000368">
            <w:rPr>
              <w:rFonts w:ascii="Times New Roman" w:hAnsi="Times New Roman"/>
              <w:color w:val="000000"/>
              <w:sz w:val="21"/>
              <w:szCs w:val="21"/>
            </w:rPr>
            <w:t>561-5</w:t>
          </w:r>
          <w:r w:rsidR="00F20DB2" w:rsidRPr="00000368">
            <w:rPr>
              <w:rFonts w:ascii="Times New Roman" w:hAnsi="Times New Roman"/>
              <w:color w:val="000000"/>
              <w:sz w:val="21"/>
              <w:szCs w:val="21"/>
            </w:rPr>
            <w:t>5</w:t>
          </w:r>
          <w:r w:rsidRPr="00000368">
            <w:rPr>
              <w:rFonts w:ascii="Times New Roman" w:hAnsi="Times New Roman"/>
              <w:color w:val="000000"/>
              <w:sz w:val="21"/>
              <w:szCs w:val="21"/>
            </w:rPr>
            <w:t xml:space="preserve"> et suivants du code monétaire et financier)</w:t>
          </w:r>
        </w:p>
        <w:p w:rsidR="00313603" w:rsidRPr="00000368" w:rsidRDefault="00313603" w:rsidP="005C0DF0">
          <w:pPr>
            <w:spacing w:before="20" w:after="20" w:line="240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  <w:p w:rsidR="00313603" w:rsidRPr="00510A36" w:rsidRDefault="00313603" w:rsidP="005C0DF0">
          <w:pPr>
            <w:spacing w:before="20" w:after="2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</w:p>
        <w:p w:rsidR="00313603" w:rsidRPr="00510A36" w:rsidRDefault="00313603" w:rsidP="005C0DF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313603" w:rsidRPr="00510A36" w:rsidRDefault="00313603" w:rsidP="005C0DF0">
          <w:pPr>
            <w:pStyle w:val="Paragraphedeliste"/>
            <w:numPr>
              <w:ilvl w:val="0"/>
              <w:numId w:val="7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510A36">
            <w:rPr>
              <w:rFonts w:ascii="Times New Roman" w:hAnsi="Times New Roman"/>
              <w:b/>
              <w:sz w:val="21"/>
              <w:szCs w:val="21"/>
            </w:rPr>
            <w:t xml:space="preserve">INTERCALAIRE : INFORMATIONS RELATIVES A LA SOCIETE DECLARANTE </w:t>
          </w:r>
        </w:p>
        <w:p w:rsidR="009C6F11" w:rsidRPr="00EE0EB6" w:rsidRDefault="009C6F11" w:rsidP="009C6F11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9C6F11" w:rsidRPr="00EE0EB6" w:rsidRDefault="009C6F11" w:rsidP="009C6F11">
          <w:pPr>
            <w:tabs>
              <w:tab w:val="right" w:leader="dot" w:pos="2835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>Dénomination ou raison sociale :</w:t>
          </w:r>
          <w:r>
            <w:rPr>
              <w:rFonts w:ascii="Times New Roman" w:hAnsi="Times New Roman"/>
              <w:sz w:val="21"/>
              <w:szCs w:val="21"/>
            </w:rPr>
            <w:tab/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Dénomination"/>
              <w:tag w:val="Dénomination"/>
              <w:id w:val="-913473090"/>
              <w:lock w:val="sdtLocked"/>
              <w:placeholder>
                <w:docPart w:val="FB26FBE02ACA405F925508C1A615CB54"/>
              </w:placeholder>
              <w:showingPlcHdr/>
              <w:text/>
            </w:sdtPr>
            <w:sdtEndPr/>
            <w:sdtContent>
              <w:r>
                <w:rPr>
                  <w:rStyle w:val="Textedelespacerserv"/>
                  <w:rFonts w:eastAsiaTheme="minorEastAsia"/>
                </w:rPr>
                <w:t>___________________________________________________________________</w:t>
              </w:r>
            </w:sdtContent>
          </w:sdt>
        </w:p>
        <w:p w:rsidR="009C6F11" w:rsidRPr="00EE0EB6" w:rsidRDefault="009C6F11" w:rsidP="009C6F11">
          <w:pPr>
            <w:tabs>
              <w:tab w:val="left" w:pos="567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>N° Unique d’identification :</w:t>
          </w:r>
          <w:r w:rsidRPr="00651DC5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° Unique d'identification"/>
              <w:id w:val="-21017149"/>
              <w:lock w:val="sdtLocked"/>
              <w:placeholder>
                <w:docPart w:val="93665EFC1AB84C8A9EE5FBB7CADA174D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____________________________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>Immatriculation au RCS du greffe de</w:t>
          </w:r>
          <w:r>
            <w:rPr>
              <w:rFonts w:ascii="Times New Roman" w:hAnsi="Times New Roman"/>
              <w:sz w:val="21"/>
              <w:szCs w:val="21"/>
            </w:rPr>
            <w:t> :</w:t>
          </w:r>
          <w:r w:rsidRPr="00651DC5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Greffe"/>
              <w:id w:val="-14465862"/>
              <w:lock w:val="sdtLocked"/>
              <w:placeholder>
                <w:docPart w:val="1E831C772A22481B9BEDA7E998E8057F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</w:t>
              </w:r>
            </w:sdtContent>
          </w:sdt>
        </w:p>
        <w:p w:rsidR="009C6F11" w:rsidRPr="00EE0EB6" w:rsidRDefault="009C6F11" w:rsidP="009C6F11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313603" w:rsidRPr="00510A36" w:rsidRDefault="00313603" w:rsidP="005C0DF0">
          <w:pPr>
            <w:pStyle w:val="Paragraphedeliste"/>
            <w:numPr>
              <w:ilvl w:val="0"/>
              <w:numId w:val="7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510A36">
            <w:rPr>
              <w:rFonts w:ascii="Times New Roman" w:hAnsi="Times New Roman"/>
              <w:b/>
              <w:sz w:val="21"/>
              <w:szCs w:val="21"/>
            </w:rPr>
            <w:t xml:space="preserve">INTERCALAIRE : INFORMATIONS SUR LE BENEFICIAIRE EFFECTIF DE LA SOCIETE </w:t>
          </w:r>
        </w:p>
        <w:p w:rsidR="00313603" w:rsidRDefault="00313603" w:rsidP="005C0DF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9C6F11" w:rsidRDefault="009C6F11" w:rsidP="005C0DF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9C6F11" w:rsidRPr="00EE0EB6" w:rsidRDefault="009C6F11" w:rsidP="009C6F11">
          <w:pPr>
            <w:pStyle w:val="Paragraphedeliste"/>
            <w:numPr>
              <w:ilvl w:val="0"/>
              <w:numId w:val="3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>Informations sur l’identité du bénéficiaire effectif :</w:t>
          </w:r>
        </w:p>
        <w:p w:rsidR="009C6F11" w:rsidRPr="00EE0EB6" w:rsidRDefault="009C6F11" w:rsidP="009C6F11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9C6F11" w:rsidRPr="00EE0EB6" w:rsidRDefault="009C6F11" w:rsidP="009C6F11">
          <w:pPr>
            <w:pStyle w:val="Paragraphedeliste1"/>
            <w:spacing w:before="20" w:after="20" w:line="240" w:lineRule="auto"/>
            <w:ind w:left="0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Civilité :                Madame  </w:t>
          </w:r>
          <w:sdt>
            <w:sdtPr>
              <w:rPr>
                <w:rFonts w:ascii="Times New Roman" w:hAnsi="Times New Roman"/>
                <w:sz w:val="28"/>
                <w:szCs w:val="21"/>
              </w:rPr>
              <w:id w:val="-87769835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4C85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Pr="00EE0EB6">
            <w:rPr>
              <w:rFonts w:ascii="Times New Roman" w:hAnsi="Times New Roman"/>
              <w:sz w:val="21"/>
              <w:szCs w:val="21"/>
            </w:rPr>
            <w:t xml:space="preserve">                              Monsieur  </w:t>
          </w:r>
          <w:sdt>
            <w:sdtPr>
              <w:rPr>
                <w:rFonts w:ascii="Times New Roman" w:hAnsi="Times New Roman"/>
                <w:sz w:val="28"/>
                <w:szCs w:val="21"/>
              </w:rPr>
              <w:id w:val="-176429298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4C85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</w:p>
        <w:p w:rsidR="009C6F11" w:rsidRPr="00EE0EB6" w:rsidRDefault="009C6F11" w:rsidP="009C6F11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Nom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om"/>
              <w:tag w:val="Nom"/>
              <w:id w:val="-1360892332"/>
              <w:lock w:val="sdtLocked"/>
              <w:placeholder>
                <w:docPart w:val="409271DB98394DC6B6F3461C6D39B639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</w:t>
              </w:r>
              <w:r w:rsidRPr="00BB4534">
                <w:rPr>
                  <w:rStyle w:val="Textedelespacerserv"/>
                  <w:rFonts w:eastAsiaTheme="minorEastAsia"/>
                </w:rPr>
                <w:t>___________</w:t>
              </w:r>
              <w:r>
                <w:rPr>
                  <w:rStyle w:val="Textedelespacerserv"/>
                  <w:rFonts w:eastAsiaTheme="minorEastAsia"/>
                </w:rPr>
                <w:t>________</w:t>
              </w:r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</w:t>
              </w:r>
              <w:r w:rsidRPr="00BB4534">
                <w:rPr>
                  <w:rStyle w:val="Textedelespacerserv"/>
                  <w:rFonts w:eastAsiaTheme="minorEastAsia"/>
                </w:rPr>
                <w:t>____________</w:t>
              </w:r>
              <w:r>
                <w:rPr>
                  <w:rStyle w:val="Textedelespacerserv"/>
                  <w:rFonts w:eastAsiaTheme="minorEastAsia"/>
                </w:rPr>
                <w:t>_</w:t>
              </w:r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</w:t>
              </w:r>
              <w:r w:rsidRPr="00BB4534">
                <w:rPr>
                  <w:rStyle w:val="Textedelespacerserv"/>
                  <w:rFonts w:eastAsiaTheme="minorEastAsia"/>
                </w:rPr>
                <w:t>__</w:t>
              </w:r>
              <w:r>
                <w:rPr>
                  <w:rStyle w:val="Textedelespacerserv"/>
                  <w:rFonts w:eastAsiaTheme="minorEastAsia"/>
                </w:rPr>
                <w:t>__</w:t>
              </w:r>
              <w:r w:rsidRPr="00BB4534">
                <w:rPr>
                  <w:rStyle w:val="Textedelespacerserv"/>
                  <w:rFonts w:eastAsiaTheme="minorEastAsia"/>
                </w:rPr>
                <w:t>_____________________________________</w:t>
              </w:r>
            </w:sdtContent>
          </w:sdt>
        </w:p>
        <w:p w:rsidR="009C6F11" w:rsidRPr="00EE0EB6" w:rsidRDefault="009C6F11" w:rsidP="009C6F11">
          <w:pPr>
            <w:tabs>
              <w:tab w:val="left" w:pos="6480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Nom d’usage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om d'usage"/>
              <w:tag w:val="Nom d'usage"/>
              <w:id w:val="1899243851"/>
              <w:lock w:val="sdtLocked"/>
              <w:placeholder>
                <w:docPart w:val="4603186CB2AB40AF911E75318E3B4AF5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</w:t>
              </w:r>
              <w:r w:rsidRPr="00BB4534">
                <w:rPr>
                  <w:rStyle w:val="Textedelespacerserv"/>
                  <w:rFonts w:eastAsiaTheme="minorEastAsia"/>
                </w:rPr>
                <w:t>________________________________________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Pseudonyme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seudonyme"/>
              <w:tag w:val="Pseudonyme"/>
              <w:id w:val="-862590505"/>
              <w:lock w:val="sdtLocked"/>
              <w:placeholder>
                <w:docPart w:val="E377F9DAA5084616A6F2E99DE67DB23F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</w:t>
              </w:r>
              <w:r w:rsidRPr="00BB4534">
                <w:rPr>
                  <w:rStyle w:val="Textedelespacerserv"/>
                  <w:rFonts w:eastAsiaTheme="minorEastAsia"/>
                </w:rPr>
                <w:t>________________</w:t>
              </w:r>
            </w:sdtContent>
          </w:sdt>
        </w:p>
        <w:p w:rsidR="009C6F11" w:rsidRPr="00EE0EB6" w:rsidRDefault="009C6F11" w:rsidP="009C6F11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Prénom(s)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rénom(s)"/>
              <w:tag w:val="Prénom(s)"/>
              <w:id w:val="1891995506"/>
              <w:lock w:val="sdtLocked"/>
              <w:placeholder>
                <w:docPart w:val="E78070431E054C348A0D0D401B49A72F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</w:t>
              </w:r>
              <w:r w:rsidRPr="00BB4534">
                <w:rPr>
                  <w:rStyle w:val="Textedelespacerserv"/>
                  <w:rFonts w:eastAsiaTheme="minorEastAsia"/>
                </w:rPr>
                <w:t>____________</w:t>
              </w:r>
              <w:r>
                <w:rPr>
                  <w:rStyle w:val="Textedelespacerserv"/>
                  <w:rFonts w:eastAsiaTheme="minorEastAsia"/>
                </w:rPr>
                <w:t>_____________________________________</w:t>
              </w:r>
              <w:r w:rsidRPr="00BB4534">
                <w:rPr>
                  <w:rStyle w:val="Textedelespacerserv"/>
                  <w:rFonts w:eastAsiaTheme="minorEastAsia"/>
                </w:rPr>
                <w:t>____________________________</w:t>
              </w:r>
            </w:sdtContent>
          </w:sdt>
        </w:p>
        <w:p w:rsidR="009C6F11" w:rsidRPr="008D3C1F" w:rsidRDefault="009C6F11" w:rsidP="009C6F11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 xml:space="preserve">Né(e) le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Date naissance (JJ/MM/AAAA)"/>
              <w:id w:val="-1849327559"/>
              <w:lock w:val="sdtLocked"/>
              <w:placeholder>
                <w:docPart w:val="B1CFC8944D7B42E6BF7915ACBC90729D"/>
              </w:placeholder>
              <w:showingPlcHdr/>
              <w:date w:fullDate="2010-10-10T00:00:00Z">
                <w:dateFormat w:val="dd/MM/yyyy"/>
                <w:lid w:val="fr-FR"/>
                <w:storeMappedDataAs w:val="text"/>
                <w:calendar w:val="gregorian"/>
              </w:date>
            </w:sdtPr>
            <w:sdtEndPr/>
            <w:sdtContent>
              <w:r>
                <w:rPr>
                  <w:rStyle w:val="Textedelespacerserv"/>
                  <w:rFonts w:eastAsiaTheme="minorEastAsia"/>
                </w:rPr>
                <w:t>__ / __ / ____</w:t>
              </w:r>
              <w:r w:rsidRPr="003452A6">
                <w:rPr>
                  <w:rStyle w:val="Textedelespacerserv"/>
                  <w:rFonts w:eastAsiaTheme="minorEastAsia"/>
                </w:rPr>
                <w:t>.</w:t>
              </w:r>
            </w:sdtContent>
          </w:sdt>
        </w:p>
        <w:p w:rsidR="009C6F11" w:rsidRPr="00EE0EB6" w:rsidRDefault="009C6F11" w:rsidP="009C6F11">
          <w:pPr>
            <w:tabs>
              <w:tab w:val="left" w:pos="2430"/>
              <w:tab w:val="left" w:pos="648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Lieu :</w:t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 xml:space="preserve"> Code  postal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Code postal"/>
              <w:id w:val="-446543225"/>
              <w:lock w:val="sdtLocked"/>
              <w:placeholder>
                <w:docPart w:val="566039862BDA4A0983760ADE6C40BB43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Ville</w:t>
          </w:r>
          <w:r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Ville"/>
              <w:tag w:val="Ville"/>
              <w:id w:val="2091268255"/>
              <w:lock w:val="sdtLocked"/>
              <w:placeholder>
                <w:docPart w:val="3300A36B1B2D4FD0924FB13016A8F655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______________________________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Pays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ays"/>
              <w:id w:val="1980412843"/>
              <w:lock w:val="sdtLocked"/>
              <w:placeholder>
                <w:docPart w:val="BC5F3D175A2047E2BCC68D39FC29741C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____________________________</w:t>
              </w:r>
            </w:sdtContent>
          </w:sdt>
        </w:p>
        <w:p w:rsidR="009C6F11" w:rsidRPr="00EE0EB6" w:rsidRDefault="009C6F11" w:rsidP="009C6F11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Nationalité 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ationalité"/>
              <w:tag w:val="Nationalité"/>
              <w:id w:val="1572464634"/>
              <w:lock w:val="sdtLocked"/>
              <w:placeholder>
                <w:docPart w:val="0C158442960A47D486538DB9684CAD68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_________________________________________________________________________________</w:t>
              </w:r>
            </w:sdtContent>
          </w:sdt>
        </w:p>
        <w:p w:rsidR="009C6F11" w:rsidRPr="00EE0EB6" w:rsidRDefault="009C6F11" w:rsidP="009C6F11">
          <w:pPr>
            <w:tabs>
              <w:tab w:val="left" w:pos="2250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Domicile : </w:t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N°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° voie"/>
              <w:id w:val="99456243"/>
              <w:lock w:val="sdtLocked"/>
              <w:placeholder>
                <w:docPart w:val="20AD2A603B7D4AEAA1262BD22B0306F3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Type de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Type de de voie"/>
              <w:id w:val="-877934201"/>
              <w:lock w:val="sdtLocked"/>
              <w:placeholder>
                <w:docPart w:val="456166B3BB0B4674B8E54F22E43DBA89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</w:t>
              </w:r>
              <w:r w:rsidRPr="00BB4534">
                <w:rPr>
                  <w:rStyle w:val="Textedelespacerserv"/>
                  <w:rFonts w:eastAsiaTheme="minorEastAsia"/>
                </w:rPr>
                <w:t>___</w:t>
              </w:r>
              <w:r>
                <w:rPr>
                  <w:rStyle w:val="Textedelespacerserv"/>
                  <w:rFonts w:eastAsiaTheme="minorEastAsia"/>
                </w:rPr>
                <w:t>___________________________________________</w:t>
              </w:r>
              <w:r w:rsidRPr="00BB4534">
                <w:rPr>
                  <w:rStyle w:val="Textedelespacerserv"/>
                  <w:rFonts w:eastAsiaTheme="minorEastAsia"/>
                </w:rPr>
                <w:t>____________</w:t>
              </w:r>
            </w:sdtContent>
          </w:sdt>
        </w:p>
        <w:p w:rsidR="009C6F11" w:rsidRPr="00EE0EB6" w:rsidRDefault="009C6F11" w:rsidP="009C6F11">
          <w:pPr>
            <w:tabs>
              <w:tab w:val="left" w:pos="1710"/>
              <w:tab w:val="left" w:pos="567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>Code  postal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Code postal"/>
              <w:id w:val="-1445466407"/>
              <w:lock w:val="sdtLocked"/>
              <w:placeholder>
                <w:docPart w:val="FDE37B5EF2CA42DD8CACE9AC27CD6076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Ville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Ville"/>
              <w:tag w:val="Ville"/>
              <w:id w:val="-933905276"/>
              <w:lock w:val="sdtLocked"/>
              <w:placeholder>
                <w:docPart w:val="5BF71042869D454780CE0571C2D59AB4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______________________________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Pays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ays"/>
              <w:id w:val="-671878073"/>
              <w:lock w:val="sdtLocked"/>
              <w:placeholder>
                <w:docPart w:val="9D0456E9BFDB484FAD43CA8D2812D953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___________________________________</w:t>
              </w:r>
            </w:sdtContent>
          </w:sdt>
        </w:p>
        <w:p w:rsidR="009C6F11" w:rsidRPr="00EE0EB6" w:rsidRDefault="009C6F11" w:rsidP="009C6F11">
          <w:pPr>
            <w:tabs>
              <w:tab w:val="right" w:leader="dot" w:pos="9639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9C6F11" w:rsidRPr="00EE0EB6" w:rsidRDefault="009C6F11" w:rsidP="009C6F11">
          <w:pPr>
            <w:pStyle w:val="Paragraphedeliste1"/>
            <w:numPr>
              <w:ilvl w:val="0"/>
              <w:numId w:val="3"/>
            </w:numPr>
            <w:spacing w:before="20" w:after="20" w:line="240" w:lineRule="auto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>Informations sur les modalités du contrôle exercé par le bénéficiaire effectif sur la société (R. 561-1 du code monétaire et financier)</w:t>
          </w:r>
          <w:r>
            <w:rPr>
              <w:rFonts w:ascii="Times New Roman" w:hAnsi="Times New Roman"/>
              <w:b/>
              <w:sz w:val="21"/>
              <w:szCs w:val="21"/>
            </w:rPr>
            <w:t> :</w:t>
          </w:r>
        </w:p>
        <w:p w:rsidR="009C6F11" w:rsidRPr="00EE0EB6" w:rsidRDefault="009C6F11" w:rsidP="009C6F11">
          <w:pPr>
            <w:spacing w:before="20" w:after="20" w:line="240" w:lineRule="auto"/>
            <w:rPr>
              <w:rFonts w:ascii="Times New Roman" w:hAnsi="Times New Roman"/>
              <w:b/>
              <w:sz w:val="21"/>
              <w:szCs w:val="21"/>
            </w:rPr>
          </w:pPr>
        </w:p>
        <w:p w:rsidR="009C6F11" w:rsidRPr="00EE0EB6" w:rsidRDefault="0036279A" w:rsidP="009C6F11">
          <w:pPr>
            <w:pStyle w:val="Paragraphedeliste1"/>
            <w:spacing w:before="20" w:after="20" w:line="240" w:lineRule="auto"/>
            <w:ind w:left="284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-156841676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4C85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9C6F11" w:rsidRPr="00EE0EB6">
            <w:rPr>
              <w:rFonts w:ascii="Times New Roman" w:hAnsi="Times New Roman"/>
              <w:sz w:val="21"/>
              <w:szCs w:val="21"/>
            </w:rPr>
            <w:t xml:space="preserve"> a) détention directe ou indirecte de plus de 25% de capital</w:t>
          </w:r>
          <w:r w:rsidR="009C6F11">
            <w:rPr>
              <w:rFonts w:ascii="Times New Roman" w:hAnsi="Times New Roman"/>
              <w:sz w:val="21"/>
              <w:szCs w:val="21"/>
            </w:rPr>
            <w:t>.</w:t>
          </w:r>
        </w:p>
        <w:p w:rsidR="009C6F11" w:rsidRPr="00EE0EB6" w:rsidRDefault="009C6F11" w:rsidP="009C6F11">
          <w:pPr>
            <w:pStyle w:val="Paragraphedeliste1"/>
            <w:spacing w:before="20" w:after="20" w:line="240" w:lineRule="auto"/>
            <w:ind w:left="0" w:firstLine="708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 xml:space="preserve">   Précisez le pourcentage des parts ou actions détenues</w:t>
          </w:r>
          <w:r w:rsidRPr="00EE0EB6">
            <w:rPr>
              <w:rFonts w:ascii="Times New Roman" w:hAnsi="Times New Roman"/>
              <w:sz w:val="21"/>
              <w:szCs w:val="21"/>
            </w:rPr>
            <w:t> : 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% des parts ou actions détenues"/>
              <w:tag w:val="% des parts ou actions détenues"/>
              <w:id w:val="2071150818"/>
              <w:lock w:val="sdtLocked"/>
              <w:placeholder>
                <w:docPart w:val="2967FE494B114351A35913A29EE54E7A"/>
              </w:placeholder>
              <w:showingPlcHdr/>
              <w:text/>
            </w:sdtPr>
            <w:sdtEndPr/>
            <w:sdtContent>
              <w:r w:rsidR="00B21476" w:rsidRPr="00BB4534">
                <w:rPr>
                  <w:rStyle w:val="Textedelespacerserv"/>
                  <w:rFonts w:eastAsiaTheme="minorEastAsia"/>
                </w:rPr>
                <w:t>_</w:t>
              </w:r>
              <w:r w:rsidR="00B21476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B21476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Pr="00EE0EB6">
            <w:rPr>
              <w:rFonts w:ascii="Times New Roman" w:hAnsi="Times New Roman"/>
              <w:sz w:val="21"/>
              <w:szCs w:val="21"/>
            </w:rPr>
            <w:t>%</w:t>
          </w:r>
        </w:p>
        <w:p w:rsidR="009C6F11" w:rsidRPr="00EE0EB6" w:rsidRDefault="009C6F11" w:rsidP="009C6F11">
          <w:pPr>
            <w:pStyle w:val="Paragraphedeliste1"/>
            <w:spacing w:before="20" w:after="20" w:line="240" w:lineRule="auto"/>
            <w:ind w:left="360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9C6F11" w:rsidRPr="00EE0EB6" w:rsidRDefault="0036279A" w:rsidP="009C6F11">
          <w:pPr>
            <w:pStyle w:val="Paragraphedeliste1"/>
            <w:spacing w:before="20" w:after="20" w:line="240" w:lineRule="auto"/>
            <w:ind w:left="284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-194614585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4C85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9C6F11" w:rsidRPr="00EE0EB6">
            <w:rPr>
              <w:rFonts w:ascii="Times New Roman" w:hAnsi="Times New Roman"/>
              <w:sz w:val="21"/>
              <w:szCs w:val="21"/>
            </w:rPr>
            <w:t xml:space="preserve"> b) détention directe ou indirecte de plus de 25% des droits de vote</w:t>
          </w:r>
          <w:r w:rsidR="009C6F11">
            <w:rPr>
              <w:rFonts w:ascii="Times New Roman" w:hAnsi="Times New Roman"/>
              <w:sz w:val="21"/>
              <w:szCs w:val="21"/>
            </w:rPr>
            <w:t>.</w:t>
          </w:r>
        </w:p>
        <w:p w:rsidR="009C6F11" w:rsidRPr="00EE0EB6" w:rsidRDefault="009C6F11" w:rsidP="009C6F11">
          <w:pPr>
            <w:pStyle w:val="Paragraphedeliste1"/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 xml:space="preserve">   Précisez le pourcentage des droits de vote</w:t>
          </w:r>
          <w:r w:rsidRPr="00EE0EB6">
            <w:rPr>
              <w:rFonts w:ascii="Times New Roman" w:hAnsi="Times New Roman"/>
              <w:sz w:val="21"/>
              <w:szCs w:val="21"/>
            </w:rPr>
            <w:t> : 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% des droits de vote"/>
              <w:id w:val="-2013606544"/>
              <w:lock w:val="sdtLocked"/>
              <w:placeholder>
                <w:docPart w:val="21C97B26851C46C5BAF2C736F12B08EF"/>
              </w:placeholder>
              <w:showingPlcHdr/>
              <w:text/>
            </w:sdtPr>
            <w:sdtEndPr/>
            <w:sdtContent>
              <w:r w:rsidR="00B21476" w:rsidRPr="00BB4534">
                <w:rPr>
                  <w:rStyle w:val="Textedelespacerserv"/>
                  <w:rFonts w:eastAsiaTheme="minorEastAsia"/>
                </w:rPr>
                <w:t>_</w:t>
              </w:r>
              <w:r w:rsidR="00B21476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B21476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Pr="00EE0EB6">
            <w:rPr>
              <w:rFonts w:ascii="Times New Roman" w:hAnsi="Times New Roman"/>
              <w:sz w:val="21"/>
              <w:szCs w:val="21"/>
            </w:rPr>
            <w:t>%</w:t>
          </w:r>
        </w:p>
        <w:p w:rsidR="009C6F11" w:rsidRPr="00EE0EB6" w:rsidRDefault="009C6F11" w:rsidP="009C6F11">
          <w:pPr>
            <w:pStyle w:val="Paragraphedeliste1"/>
            <w:spacing w:before="20" w:after="20" w:line="240" w:lineRule="auto"/>
            <w:ind w:left="360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9C6F11" w:rsidRPr="00EE0EB6" w:rsidRDefault="0036279A" w:rsidP="009C6F11">
          <w:pPr>
            <w:pStyle w:val="Paragraphedeliste1"/>
            <w:spacing w:before="20" w:after="20" w:line="240" w:lineRule="auto"/>
            <w:ind w:left="851" w:hanging="567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-141708093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4C85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9C6F11" w:rsidRPr="00EE0EB6">
            <w:rPr>
              <w:rFonts w:ascii="Times New Roman" w:hAnsi="Times New Roman"/>
              <w:sz w:val="21"/>
              <w:szCs w:val="21"/>
            </w:rPr>
            <w:t xml:space="preserve"> c) exercice, par tout autre moyen, d’un pouvoir de contrôle sur les organes de gestion, d’administration, de direction de la société ou sur l’assemblée générale des associés ou actionnaires</w:t>
          </w:r>
          <w:r w:rsidR="009C6F11">
            <w:rPr>
              <w:rFonts w:ascii="Times New Roman" w:hAnsi="Times New Roman"/>
              <w:sz w:val="21"/>
              <w:szCs w:val="21"/>
            </w:rPr>
            <w:t>.</w:t>
          </w:r>
        </w:p>
        <w:p w:rsidR="009C6F11" w:rsidRDefault="009C6F11" w:rsidP="009C6F11">
          <w:pPr>
            <w:tabs>
              <w:tab w:val="right" w:leader="dot" w:pos="10206"/>
            </w:tabs>
            <w:spacing w:after="0" w:line="240" w:lineRule="auto"/>
            <w:ind w:left="851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i/>
              <w:color w:val="000000"/>
              <w:sz w:val="21"/>
              <w:szCs w:val="21"/>
            </w:rPr>
            <w:t xml:space="preserve">Précisez les modalités de </w:t>
          </w:r>
          <w:r w:rsidRPr="001262B2">
            <w:rPr>
              <w:rFonts w:ascii="Times New Roman" w:hAnsi="Times New Roman"/>
              <w:i/>
              <w:color w:val="000000"/>
              <w:sz w:val="21"/>
              <w:szCs w:val="21"/>
            </w:rPr>
            <w:t>contrôle</w:t>
          </w:r>
          <w:r>
            <w:rPr>
              <w:rFonts w:ascii="Times New Roman" w:hAnsi="Times New Roman"/>
              <w:i/>
              <w:color w:val="000000"/>
              <w:sz w:val="21"/>
              <w:szCs w:val="21"/>
            </w:rPr>
            <w:t> :</w:t>
          </w:r>
          <w:r w:rsidRPr="00C200E8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Modalités de contrôle"/>
              <w:tag w:val="Modalités de contrôle"/>
              <w:id w:val="-1006041856"/>
              <w:lock w:val="sdtLocked"/>
              <w:placeholder>
                <w:docPart w:val="E4E2B329DFB643EF9E32C3129A699DAE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_________________________________________________________________________________________________________________________________________________________________________</w:t>
              </w:r>
            </w:sdtContent>
          </w:sdt>
        </w:p>
        <w:p w:rsidR="009C6F11" w:rsidRDefault="009C6F11" w:rsidP="009C6F11">
          <w:pPr>
            <w:tabs>
              <w:tab w:val="right" w:leader="dot" w:pos="10206"/>
            </w:tabs>
            <w:spacing w:after="0" w:line="240" w:lineRule="auto"/>
            <w:ind w:left="851"/>
            <w:rPr>
              <w:rFonts w:ascii="Times New Roman" w:hAnsi="Times New Roman"/>
              <w:i/>
              <w:color w:val="000000"/>
              <w:sz w:val="21"/>
              <w:szCs w:val="21"/>
            </w:rPr>
          </w:pPr>
        </w:p>
        <w:p w:rsidR="009C6F11" w:rsidRPr="00EE0EB6" w:rsidRDefault="0036279A" w:rsidP="009C6F11">
          <w:pPr>
            <w:pStyle w:val="Paragraphedeliste1"/>
            <w:spacing w:before="20" w:after="20" w:line="240" w:lineRule="auto"/>
            <w:ind w:left="851" w:hanging="567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116928865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4C85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9C6F11" w:rsidRPr="00EE0EB6">
            <w:rPr>
              <w:rFonts w:ascii="Times New Roman" w:hAnsi="Times New Roman"/>
              <w:sz w:val="21"/>
              <w:szCs w:val="21"/>
            </w:rPr>
            <w:t xml:space="preserve"> d) Le bénéficiaire effectif est le représentant légal de la société, car le bénéficiaire effectif ne peut être identifié selon aucun des critères mentionnés </w:t>
          </w:r>
          <w:r w:rsidR="009C6F11">
            <w:rPr>
              <w:rFonts w:ascii="Times New Roman" w:hAnsi="Times New Roman"/>
              <w:sz w:val="21"/>
              <w:szCs w:val="21"/>
            </w:rPr>
            <w:t xml:space="preserve">aux </w:t>
          </w:r>
          <w:r w:rsidR="009C6F11" w:rsidRPr="00EE0EB6">
            <w:rPr>
              <w:rFonts w:ascii="Times New Roman" w:hAnsi="Times New Roman"/>
              <w:sz w:val="21"/>
              <w:szCs w:val="21"/>
            </w:rPr>
            <w:t>a) b) et c)</w:t>
          </w:r>
          <w:r w:rsidR="009C6F11">
            <w:rPr>
              <w:rFonts w:ascii="Times New Roman" w:hAnsi="Times New Roman"/>
              <w:sz w:val="21"/>
              <w:szCs w:val="21"/>
            </w:rPr>
            <w:t>.</w:t>
          </w:r>
        </w:p>
        <w:p w:rsidR="009C6F11" w:rsidRPr="00EE0EB6" w:rsidRDefault="009C6F11" w:rsidP="009C6F11">
          <w:pPr>
            <w:pStyle w:val="Paragraphedeliste1"/>
            <w:spacing w:before="20" w:after="20" w:line="240" w:lineRule="auto"/>
            <w:ind w:left="421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9C6F11" w:rsidRPr="00EE0EB6" w:rsidRDefault="009C6F11" w:rsidP="009C6F11">
          <w:pPr>
            <w:pStyle w:val="Paragraphedeliste1"/>
            <w:numPr>
              <w:ilvl w:val="0"/>
              <w:numId w:val="3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Date à laquelle la personne est devenue bénéficiaire effectif de la société 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Date bénéficiaire effectif"/>
              <w:tag w:val="Date bénéficiaire effectif"/>
              <w:id w:val="1737354600"/>
              <w:lock w:val="sdtLocked"/>
              <w:placeholder>
                <w:docPart w:val="99ECA7C3EB8844A38896EB552A068B31"/>
              </w:placeholder>
              <w:showingPlcHdr/>
              <w:date w:fullDate="2010-10-10T00:00:00Z">
                <w:dateFormat w:val="dd/MM/yyyy"/>
                <w:lid w:val="fr-FR"/>
                <w:storeMappedDataAs w:val="text"/>
                <w:calendar w:val="gregorian"/>
              </w:date>
            </w:sdtPr>
            <w:sdtEndPr/>
            <w:sdtContent>
              <w:r>
                <w:rPr>
                  <w:rStyle w:val="Textedelespacerserv"/>
                  <w:rFonts w:eastAsiaTheme="minorEastAsia"/>
                </w:rPr>
                <w:t>__ / __ / ____</w:t>
              </w:r>
              <w:r w:rsidRPr="003452A6">
                <w:rPr>
                  <w:rStyle w:val="Textedelespacerserv"/>
                  <w:rFonts w:eastAsiaTheme="minorEastAsia"/>
                </w:rPr>
                <w:t>.</w:t>
              </w:r>
            </w:sdtContent>
          </w:sdt>
        </w:p>
        <w:p w:rsidR="009C6F11" w:rsidRPr="00510A36" w:rsidRDefault="009C6F11" w:rsidP="00313603">
          <w:pPr>
            <w:pStyle w:val="Paragraphedeliste1"/>
            <w:spacing w:after="0" w:line="240" w:lineRule="auto"/>
            <w:ind w:left="421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C66CEA" w:rsidRPr="00510A36" w:rsidRDefault="0036279A" w:rsidP="00313603"/>
      </w:sdtContent>
    </w:sdt>
    <w:sectPr w:rsidR="00C66CEA" w:rsidRPr="00510A36" w:rsidSect="00510A36">
      <w:headerReference w:type="default" r:id="rId7"/>
      <w:footerReference w:type="default" r:id="rId8"/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79A" w:rsidRDefault="0036279A" w:rsidP="00D4733F">
      <w:pPr>
        <w:spacing w:after="0" w:line="240" w:lineRule="auto"/>
      </w:pPr>
      <w:r>
        <w:separator/>
      </w:r>
    </w:p>
  </w:endnote>
  <w:endnote w:type="continuationSeparator" w:id="0">
    <w:p w:rsidR="0036279A" w:rsidRDefault="0036279A" w:rsidP="00D4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4E5" w:rsidRDefault="00D800D0" w:rsidP="00DC14E5">
    <w:pPr>
      <w:pStyle w:val="Pieddepage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79A" w:rsidRDefault="0036279A" w:rsidP="00D4733F">
      <w:pPr>
        <w:spacing w:after="0" w:line="240" w:lineRule="auto"/>
      </w:pPr>
      <w:r>
        <w:separator/>
      </w:r>
    </w:p>
  </w:footnote>
  <w:footnote w:type="continuationSeparator" w:id="0">
    <w:p w:rsidR="0036279A" w:rsidRDefault="0036279A" w:rsidP="00D4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A1" w:rsidRPr="0017107C" w:rsidRDefault="00602C86">
    <w:pPr>
      <w:pStyle w:val="En-tte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AD9"/>
    <w:multiLevelType w:val="hybridMultilevel"/>
    <w:tmpl w:val="6A9451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4F7"/>
    <w:multiLevelType w:val="hybridMultilevel"/>
    <w:tmpl w:val="D67293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B22"/>
    <w:multiLevelType w:val="hybridMultilevel"/>
    <w:tmpl w:val="BC801F0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5E15"/>
    <w:multiLevelType w:val="hybridMultilevel"/>
    <w:tmpl w:val="468A6C2E"/>
    <w:lvl w:ilvl="0" w:tplc="75B2A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F202E"/>
    <w:multiLevelType w:val="hybridMultilevel"/>
    <w:tmpl w:val="822E9AD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4FB8"/>
    <w:multiLevelType w:val="hybridMultilevel"/>
    <w:tmpl w:val="AE7A299A"/>
    <w:lvl w:ilvl="0" w:tplc="4BEC0D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03C8C"/>
    <w:multiLevelType w:val="hybridMultilevel"/>
    <w:tmpl w:val="80A02338"/>
    <w:lvl w:ilvl="0" w:tplc="3CC25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6F6D"/>
    <w:multiLevelType w:val="hybridMultilevel"/>
    <w:tmpl w:val="368ABDF6"/>
    <w:lvl w:ilvl="0" w:tplc="9880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3F"/>
    <w:rsid w:val="00000368"/>
    <w:rsid w:val="00044C85"/>
    <w:rsid w:val="002912F4"/>
    <w:rsid w:val="0029205B"/>
    <w:rsid w:val="00313603"/>
    <w:rsid w:val="0036279A"/>
    <w:rsid w:val="003752FF"/>
    <w:rsid w:val="00391CA4"/>
    <w:rsid w:val="00457F00"/>
    <w:rsid w:val="00467618"/>
    <w:rsid w:val="004700FA"/>
    <w:rsid w:val="00506FC6"/>
    <w:rsid w:val="00510A36"/>
    <w:rsid w:val="00531EB9"/>
    <w:rsid w:val="00551DB2"/>
    <w:rsid w:val="005C0DF0"/>
    <w:rsid w:val="00602C86"/>
    <w:rsid w:val="006F6D1A"/>
    <w:rsid w:val="00877172"/>
    <w:rsid w:val="00906A4D"/>
    <w:rsid w:val="009B45FF"/>
    <w:rsid w:val="009C6F11"/>
    <w:rsid w:val="00A45B6E"/>
    <w:rsid w:val="00A81302"/>
    <w:rsid w:val="00B029D1"/>
    <w:rsid w:val="00B21476"/>
    <w:rsid w:val="00C12B0B"/>
    <w:rsid w:val="00C66CEA"/>
    <w:rsid w:val="00D448F0"/>
    <w:rsid w:val="00D4733F"/>
    <w:rsid w:val="00D800D0"/>
    <w:rsid w:val="00DC14E5"/>
    <w:rsid w:val="00E478D7"/>
    <w:rsid w:val="00E635B2"/>
    <w:rsid w:val="00E95DF9"/>
    <w:rsid w:val="00F20DB2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F97ADB-C97C-4AF2-AA28-76EB07A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4733F"/>
    <w:pPr>
      <w:ind w:left="720"/>
      <w:contextualSpacing/>
    </w:pPr>
  </w:style>
  <w:style w:type="paragraph" w:styleId="En-tte">
    <w:name w:val="header"/>
    <w:basedOn w:val="Normal"/>
    <w:link w:val="En-tteCar"/>
    <w:rsid w:val="00D47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33F"/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semiHidden/>
    <w:unhideWhenUsed/>
    <w:rsid w:val="00D47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33F"/>
    <w:rPr>
      <w:rFonts w:ascii="Calibri" w:eastAsia="Times New Roman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D47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473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7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D473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3F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8D7"/>
    <w:rPr>
      <w:rFonts w:ascii="Calibri" w:eastAsia="Times New Roman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9C6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2BE6-854D-449F-A9EC-0A770FFEB2C4}"/>
      </w:docPartPr>
      <w:docPartBody>
        <w:p w:rsidR="00E94C5F" w:rsidRDefault="00DD6734">
          <w:r w:rsidRPr="003452A6">
            <w:rPr>
              <w:rStyle w:val="Textedelespacerserv"/>
            </w:rPr>
            <w:t>Choose a building block.</w:t>
          </w:r>
        </w:p>
      </w:docPartBody>
    </w:docPart>
    <w:docPart>
      <w:docPartPr>
        <w:name w:val="FB26FBE02ACA405F925508C1A615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E18F-64B7-47B3-A530-635C30FE3C79}"/>
      </w:docPartPr>
      <w:docPartBody>
        <w:p w:rsidR="00E94C5F" w:rsidRDefault="00DD6734" w:rsidP="00DD6734">
          <w:pPr>
            <w:pStyle w:val="FB26FBE02ACA405F925508C1A615CB543"/>
          </w:pPr>
          <w:r>
            <w:rPr>
              <w:rStyle w:val="Textedelespacerserv"/>
              <w:rFonts w:eastAsiaTheme="minorEastAsia"/>
            </w:rPr>
            <w:t>___________________________________________________________________</w:t>
          </w:r>
        </w:p>
      </w:docPartBody>
    </w:docPart>
    <w:docPart>
      <w:docPartPr>
        <w:name w:val="93665EFC1AB84C8A9EE5FBB7CADA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294E-1F76-4954-92BC-E168E775B9A3}"/>
      </w:docPartPr>
      <w:docPartBody>
        <w:p w:rsidR="00E94C5F" w:rsidRDefault="00DD6734" w:rsidP="00DD6734">
          <w:pPr>
            <w:pStyle w:val="93665EFC1AB84C8A9EE5FBB7CADA174D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</w:t>
          </w:r>
        </w:p>
      </w:docPartBody>
    </w:docPart>
    <w:docPart>
      <w:docPartPr>
        <w:name w:val="1E831C772A22481B9BEDA7E998E8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F948-3B62-4C85-8695-00806B601717}"/>
      </w:docPartPr>
      <w:docPartBody>
        <w:p w:rsidR="00E94C5F" w:rsidRDefault="00DD6734" w:rsidP="00DD6734">
          <w:pPr>
            <w:pStyle w:val="1E831C772A22481B9BEDA7E998E8057F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</w:t>
          </w:r>
        </w:p>
      </w:docPartBody>
    </w:docPart>
    <w:docPart>
      <w:docPartPr>
        <w:name w:val="E0AAEA3528F747E1A88F273F904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A103-F378-49F4-9384-581175DD20E5}"/>
      </w:docPartPr>
      <w:docPartBody>
        <w:p w:rsidR="00E94C5F" w:rsidRDefault="00DD6734" w:rsidP="00DD6734">
          <w:pPr>
            <w:pStyle w:val="E0AAEA3528F747E1A88F273F904F0FFB1"/>
          </w:pPr>
          <w:r w:rsidRPr="009C6F11">
            <w:rPr>
              <w:rStyle w:val="Textedelespacerserv"/>
              <w:rFonts w:eastAsiaTheme="minorHAnsi"/>
            </w:rPr>
            <w:t>… / …</w:t>
          </w:r>
        </w:p>
      </w:docPartBody>
    </w:docPart>
    <w:docPart>
      <w:docPartPr>
        <w:name w:val="409271DB98394DC6B6F3461C6D39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25B1-9D64-4B71-AA5B-2D9612A3BC2E}"/>
      </w:docPartPr>
      <w:docPartBody>
        <w:p w:rsidR="00E94C5F" w:rsidRDefault="00DD6734" w:rsidP="00DD6734">
          <w:pPr>
            <w:pStyle w:val="409271DB98394DC6B6F3461C6D39B639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</w:t>
          </w:r>
          <w:r w:rsidRPr="00BB4534">
            <w:rPr>
              <w:rStyle w:val="Textedelespacerserv"/>
            </w:rPr>
            <w:t>___________</w:t>
          </w:r>
          <w:r>
            <w:rPr>
              <w:rStyle w:val="Textedelespacerserv"/>
            </w:rPr>
            <w:t>________</w:t>
          </w: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</w:t>
          </w:r>
          <w:r w:rsidRPr="00BB4534">
            <w:rPr>
              <w:rStyle w:val="Textedelespacerserv"/>
            </w:rPr>
            <w:t>____________</w:t>
          </w:r>
          <w:r>
            <w:rPr>
              <w:rStyle w:val="Textedelespacerserv"/>
            </w:rPr>
            <w:t>_</w:t>
          </w: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</w:t>
          </w:r>
          <w:r w:rsidRPr="00BB4534">
            <w:rPr>
              <w:rStyle w:val="Textedelespacerserv"/>
            </w:rPr>
            <w:t>__</w:t>
          </w:r>
          <w:r>
            <w:rPr>
              <w:rStyle w:val="Textedelespacerserv"/>
            </w:rPr>
            <w:t>__</w:t>
          </w:r>
          <w:r w:rsidRPr="00BB4534">
            <w:rPr>
              <w:rStyle w:val="Textedelespacerserv"/>
            </w:rPr>
            <w:t>_____________________________________</w:t>
          </w:r>
        </w:p>
      </w:docPartBody>
    </w:docPart>
    <w:docPart>
      <w:docPartPr>
        <w:name w:val="4603186CB2AB40AF911E75318E3B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B2C4-8EAC-42DA-BE65-3D0174B51B7A}"/>
      </w:docPartPr>
      <w:docPartBody>
        <w:p w:rsidR="00E94C5F" w:rsidRDefault="00DD6734" w:rsidP="00DD6734">
          <w:pPr>
            <w:pStyle w:val="4603186CB2AB40AF911E75318E3B4AF5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</w:t>
          </w:r>
          <w:r w:rsidRPr="00BB4534">
            <w:rPr>
              <w:rStyle w:val="Textedelespacerserv"/>
            </w:rPr>
            <w:t>________________________________________</w:t>
          </w:r>
        </w:p>
      </w:docPartBody>
    </w:docPart>
    <w:docPart>
      <w:docPartPr>
        <w:name w:val="E377F9DAA5084616A6F2E99DE67D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6C31-630D-471F-9A50-879FECCFFA08}"/>
      </w:docPartPr>
      <w:docPartBody>
        <w:p w:rsidR="00E94C5F" w:rsidRDefault="00DD6734" w:rsidP="00DD6734">
          <w:pPr>
            <w:pStyle w:val="E377F9DAA5084616A6F2E99DE67DB23F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</w:t>
          </w:r>
          <w:r w:rsidRPr="00BB4534">
            <w:rPr>
              <w:rStyle w:val="Textedelespacerserv"/>
            </w:rPr>
            <w:t>________________</w:t>
          </w:r>
        </w:p>
      </w:docPartBody>
    </w:docPart>
    <w:docPart>
      <w:docPartPr>
        <w:name w:val="E78070431E054C348A0D0D401B49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535D-791C-431B-968F-5273B88D35C1}"/>
      </w:docPartPr>
      <w:docPartBody>
        <w:p w:rsidR="00E94C5F" w:rsidRDefault="00DD6734" w:rsidP="00DD6734">
          <w:pPr>
            <w:pStyle w:val="E78070431E054C348A0D0D401B49A72F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</w:t>
          </w:r>
          <w:r w:rsidRPr="00BB4534">
            <w:rPr>
              <w:rStyle w:val="Textedelespacerserv"/>
            </w:rPr>
            <w:t>____________</w:t>
          </w:r>
          <w:r>
            <w:rPr>
              <w:rStyle w:val="Textedelespacerserv"/>
            </w:rPr>
            <w:t>_____________________________________</w:t>
          </w:r>
          <w:r w:rsidRPr="00BB4534">
            <w:rPr>
              <w:rStyle w:val="Textedelespacerserv"/>
            </w:rPr>
            <w:t>____________________________</w:t>
          </w:r>
        </w:p>
      </w:docPartBody>
    </w:docPart>
    <w:docPart>
      <w:docPartPr>
        <w:name w:val="B1CFC8944D7B42E6BF7915ACBC90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7238-B2B0-4693-8DA3-C513F77486F1}"/>
      </w:docPartPr>
      <w:docPartBody>
        <w:p w:rsidR="00E94C5F" w:rsidRDefault="00DD6734" w:rsidP="00DD6734">
          <w:pPr>
            <w:pStyle w:val="B1CFC8944D7B42E6BF7915ACBC90729D"/>
          </w:pPr>
          <w:r>
            <w:rPr>
              <w:rStyle w:val="Textedelespacerserv"/>
            </w:rPr>
            <w:t>__ / __ / ____</w:t>
          </w:r>
          <w:r w:rsidRPr="003452A6">
            <w:rPr>
              <w:rStyle w:val="Textedelespacerserv"/>
            </w:rPr>
            <w:t>.</w:t>
          </w:r>
        </w:p>
      </w:docPartBody>
    </w:docPart>
    <w:docPart>
      <w:docPartPr>
        <w:name w:val="566039862BDA4A0983760ADE6C40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8397-DD98-4767-AC1C-44ABB9E4E308}"/>
      </w:docPartPr>
      <w:docPartBody>
        <w:p w:rsidR="00E94C5F" w:rsidRDefault="00DD6734" w:rsidP="00DD6734">
          <w:pPr>
            <w:pStyle w:val="566039862BDA4A0983760ADE6C40BB43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</w:t>
          </w:r>
        </w:p>
      </w:docPartBody>
    </w:docPart>
    <w:docPart>
      <w:docPartPr>
        <w:name w:val="3300A36B1B2D4FD0924FB13016A8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273E-48C2-4623-9762-887C454D95B8}"/>
      </w:docPartPr>
      <w:docPartBody>
        <w:p w:rsidR="00E94C5F" w:rsidRDefault="00DD6734" w:rsidP="00DD6734">
          <w:pPr>
            <w:pStyle w:val="3300A36B1B2D4FD0924FB13016A8F655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BC5F3D175A2047E2BCC68D39FC29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55CF-1DC5-4E37-979E-E3CF77742FBA}"/>
      </w:docPartPr>
      <w:docPartBody>
        <w:p w:rsidR="00E94C5F" w:rsidRDefault="00DD6734" w:rsidP="00DD6734">
          <w:pPr>
            <w:pStyle w:val="BC5F3D175A2047E2BCC68D39FC29741C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____________________________</w:t>
          </w:r>
        </w:p>
      </w:docPartBody>
    </w:docPart>
    <w:docPart>
      <w:docPartPr>
        <w:name w:val="0C158442960A47D486538DB9684C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3F2A-02AF-48AC-B9C9-F8A6721BAD6C}"/>
      </w:docPartPr>
      <w:docPartBody>
        <w:p w:rsidR="00E94C5F" w:rsidRDefault="00DD6734" w:rsidP="00DD6734">
          <w:pPr>
            <w:pStyle w:val="0C158442960A47D486538DB9684CAD68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_________________________________________________________________________________</w:t>
          </w:r>
        </w:p>
      </w:docPartBody>
    </w:docPart>
    <w:docPart>
      <w:docPartPr>
        <w:name w:val="20AD2A603B7D4AEAA1262BD22B03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D66F-CAC0-475D-A628-5C3969DAF0D4}"/>
      </w:docPartPr>
      <w:docPartBody>
        <w:p w:rsidR="00E94C5F" w:rsidRDefault="00DD6734" w:rsidP="00DD6734">
          <w:pPr>
            <w:pStyle w:val="20AD2A603B7D4AEAA1262BD22B0306F3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</w:t>
          </w:r>
        </w:p>
      </w:docPartBody>
    </w:docPart>
    <w:docPart>
      <w:docPartPr>
        <w:name w:val="456166B3BB0B4674B8E54F22E43D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36374-C996-49B0-8B1D-B3DFC716CD27}"/>
      </w:docPartPr>
      <w:docPartBody>
        <w:p w:rsidR="00E94C5F" w:rsidRDefault="00DD6734" w:rsidP="00DD6734">
          <w:pPr>
            <w:pStyle w:val="456166B3BB0B4674B8E54F22E43DBA89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</w:t>
          </w:r>
          <w:r w:rsidRPr="00BB4534">
            <w:rPr>
              <w:rStyle w:val="Textedelespacerserv"/>
            </w:rPr>
            <w:t>___</w:t>
          </w:r>
          <w:r>
            <w:rPr>
              <w:rStyle w:val="Textedelespacerserv"/>
            </w:rPr>
            <w:t>___________________________________________</w:t>
          </w:r>
          <w:r w:rsidRPr="00BB4534">
            <w:rPr>
              <w:rStyle w:val="Textedelespacerserv"/>
            </w:rPr>
            <w:t>____________</w:t>
          </w:r>
        </w:p>
      </w:docPartBody>
    </w:docPart>
    <w:docPart>
      <w:docPartPr>
        <w:name w:val="FDE37B5EF2CA42DD8CACE9AC27CD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B7ED-511A-454C-A1D3-90B3980A1030}"/>
      </w:docPartPr>
      <w:docPartBody>
        <w:p w:rsidR="00E94C5F" w:rsidRDefault="00DD6734" w:rsidP="00DD6734">
          <w:pPr>
            <w:pStyle w:val="FDE37B5EF2CA42DD8CACE9AC27CD6076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</w:t>
          </w:r>
        </w:p>
      </w:docPartBody>
    </w:docPart>
    <w:docPart>
      <w:docPartPr>
        <w:name w:val="5BF71042869D454780CE0571C2D5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5A3-DCE0-4C8B-BC9C-74EF1DC7A3D1}"/>
      </w:docPartPr>
      <w:docPartBody>
        <w:p w:rsidR="00E94C5F" w:rsidRDefault="00DD6734" w:rsidP="00DD6734">
          <w:pPr>
            <w:pStyle w:val="5BF71042869D454780CE0571C2D59AB4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9D0456E9BFDB484FAD43CA8D2812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7303-8284-474A-8F22-6617C997A099}"/>
      </w:docPartPr>
      <w:docPartBody>
        <w:p w:rsidR="00E94C5F" w:rsidRDefault="00DD6734" w:rsidP="00DD6734">
          <w:pPr>
            <w:pStyle w:val="9D0456E9BFDB484FAD43CA8D2812D953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___________________________________</w:t>
          </w:r>
        </w:p>
      </w:docPartBody>
    </w:docPart>
    <w:docPart>
      <w:docPartPr>
        <w:name w:val="E4E2B329DFB643EF9E32C3129A69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5AEB-7F93-4C8A-A724-0F1F4F4C6133}"/>
      </w:docPartPr>
      <w:docPartBody>
        <w:p w:rsidR="00E94C5F" w:rsidRDefault="00DD6734" w:rsidP="00DD6734">
          <w:pPr>
            <w:pStyle w:val="E4E2B329DFB643EF9E32C3129A699DAE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9ECA7C3EB8844A38896EB552A06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DC02-80A9-46D2-8264-571F20D973DE}"/>
      </w:docPartPr>
      <w:docPartBody>
        <w:p w:rsidR="00E94C5F" w:rsidRDefault="00DD6734" w:rsidP="00DD6734">
          <w:pPr>
            <w:pStyle w:val="99ECA7C3EB8844A38896EB552A068B31"/>
          </w:pPr>
          <w:r>
            <w:rPr>
              <w:rStyle w:val="Textedelespacerserv"/>
            </w:rPr>
            <w:t>__ / __ / ____</w:t>
          </w:r>
          <w:r w:rsidRPr="003452A6">
            <w:rPr>
              <w:rStyle w:val="Textedelespacerserv"/>
            </w:rPr>
            <w:t>.</w:t>
          </w:r>
        </w:p>
      </w:docPartBody>
    </w:docPart>
    <w:docPart>
      <w:docPartPr>
        <w:name w:val="2967FE494B114351A35913A29EE5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8DB7-AA68-4C34-970E-C7927E2A5144}"/>
      </w:docPartPr>
      <w:docPartBody>
        <w:p w:rsidR="00E94C5F" w:rsidRDefault="00DD6734" w:rsidP="00DD6734">
          <w:pPr>
            <w:pStyle w:val="2967FE494B114351A35913A29EE54E7A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</w:t>
          </w:r>
        </w:p>
      </w:docPartBody>
    </w:docPart>
    <w:docPart>
      <w:docPartPr>
        <w:name w:val="21C97B26851C46C5BAF2C736F12B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7A0D-B596-4985-81DA-C523A214F245}"/>
      </w:docPartPr>
      <w:docPartBody>
        <w:p w:rsidR="00E94C5F" w:rsidRDefault="00DD6734" w:rsidP="00DD6734">
          <w:pPr>
            <w:pStyle w:val="21C97B26851C46C5BAF2C736F12B08EF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34"/>
    <w:rsid w:val="000945BE"/>
    <w:rsid w:val="00763F1B"/>
    <w:rsid w:val="00DD6734"/>
    <w:rsid w:val="00E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6734"/>
    <w:rPr>
      <w:color w:val="808080"/>
    </w:rPr>
  </w:style>
  <w:style w:type="paragraph" w:customStyle="1" w:styleId="FB26FBE02ACA405F925508C1A615CB54">
    <w:name w:val="FB26FBE02ACA405F925508C1A615CB54"/>
    <w:rsid w:val="00DD6734"/>
  </w:style>
  <w:style w:type="paragraph" w:customStyle="1" w:styleId="3BB651B40D284FBB8836B4977C630C5D">
    <w:name w:val="3BB651B40D284FBB8836B4977C630C5D"/>
    <w:rsid w:val="00DD6734"/>
  </w:style>
  <w:style w:type="paragraph" w:customStyle="1" w:styleId="9DA4F22D1D0749F2BAE766B65334E204">
    <w:name w:val="9DA4F22D1D0749F2BAE766B65334E204"/>
    <w:rsid w:val="00DD6734"/>
  </w:style>
  <w:style w:type="paragraph" w:customStyle="1" w:styleId="2607B238D39C41F9BCB8AB47CA3DB73C">
    <w:name w:val="2607B238D39C41F9BCB8AB47CA3DB73C"/>
    <w:rsid w:val="00DD6734"/>
  </w:style>
  <w:style w:type="paragraph" w:customStyle="1" w:styleId="6CF467C55680488BAA1E7AFD661023C5">
    <w:name w:val="6CF467C55680488BAA1E7AFD661023C5"/>
    <w:rsid w:val="00DD6734"/>
  </w:style>
  <w:style w:type="paragraph" w:customStyle="1" w:styleId="CCFB704FF7FF45E5828B8145283EB466">
    <w:name w:val="CCFB704FF7FF45E5828B8145283EB466"/>
    <w:rsid w:val="00DD6734"/>
  </w:style>
  <w:style w:type="paragraph" w:customStyle="1" w:styleId="84CCA094B13D4C12B67A6FD6E3225ED4">
    <w:name w:val="84CCA094B13D4C12B67A6FD6E3225ED4"/>
    <w:rsid w:val="00DD6734"/>
  </w:style>
  <w:style w:type="paragraph" w:customStyle="1" w:styleId="93665EFC1AB84C8A9EE5FBB7CADA174D">
    <w:name w:val="93665EFC1AB84C8A9EE5FBB7CADA174D"/>
    <w:rsid w:val="00DD6734"/>
  </w:style>
  <w:style w:type="paragraph" w:customStyle="1" w:styleId="1E831C772A22481B9BEDA7E998E8057F">
    <w:name w:val="1E831C772A22481B9BEDA7E998E8057F"/>
    <w:rsid w:val="00DD6734"/>
  </w:style>
  <w:style w:type="paragraph" w:customStyle="1" w:styleId="FB26FBE02ACA405F925508C1A615CB541">
    <w:name w:val="FB26FBE02ACA405F925508C1A615CB541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3665EFC1AB84C8A9EE5FBB7CADA174D1">
    <w:name w:val="93665EFC1AB84C8A9EE5FBB7CADA174D1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831C772A22481B9BEDA7E998E8057F1">
    <w:name w:val="1E831C772A22481B9BEDA7E998E8057F1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0AAEA3528F747E1A88F273F904F0FFB">
    <w:name w:val="E0AAEA3528F747E1A88F273F904F0FFB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B26FBE02ACA405F925508C1A615CB542">
    <w:name w:val="FB26FBE02ACA405F925508C1A615CB542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3665EFC1AB84C8A9EE5FBB7CADA174D2">
    <w:name w:val="93665EFC1AB84C8A9EE5FBB7CADA174D2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831C772A22481B9BEDA7E998E8057F2">
    <w:name w:val="1E831C772A22481B9BEDA7E998E8057F2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0AAEA3528F747E1A88F273F904F0FFB1">
    <w:name w:val="E0AAEA3528F747E1A88F273F904F0FFB1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B26FBE02ACA405F925508C1A615CB543">
    <w:name w:val="FB26FBE02ACA405F925508C1A615CB543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3665EFC1AB84C8A9EE5FBB7CADA174D3">
    <w:name w:val="93665EFC1AB84C8A9EE5FBB7CADA174D3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831C772A22481B9BEDA7E998E8057F3">
    <w:name w:val="1E831C772A22481B9BEDA7E998E8057F3"/>
    <w:rsid w:val="00DD67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09271DB98394DC6B6F3461C6D39B639">
    <w:name w:val="409271DB98394DC6B6F3461C6D39B639"/>
    <w:rsid w:val="00DD6734"/>
  </w:style>
  <w:style w:type="paragraph" w:customStyle="1" w:styleId="4603186CB2AB40AF911E75318E3B4AF5">
    <w:name w:val="4603186CB2AB40AF911E75318E3B4AF5"/>
    <w:rsid w:val="00DD6734"/>
  </w:style>
  <w:style w:type="paragraph" w:customStyle="1" w:styleId="E377F9DAA5084616A6F2E99DE67DB23F">
    <w:name w:val="E377F9DAA5084616A6F2E99DE67DB23F"/>
    <w:rsid w:val="00DD6734"/>
  </w:style>
  <w:style w:type="paragraph" w:customStyle="1" w:styleId="E78070431E054C348A0D0D401B49A72F">
    <w:name w:val="E78070431E054C348A0D0D401B49A72F"/>
    <w:rsid w:val="00DD6734"/>
  </w:style>
  <w:style w:type="paragraph" w:customStyle="1" w:styleId="B1CFC8944D7B42E6BF7915ACBC90729D">
    <w:name w:val="B1CFC8944D7B42E6BF7915ACBC90729D"/>
    <w:rsid w:val="00DD6734"/>
  </w:style>
  <w:style w:type="paragraph" w:customStyle="1" w:styleId="566039862BDA4A0983760ADE6C40BB43">
    <w:name w:val="566039862BDA4A0983760ADE6C40BB43"/>
    <w:rsid w:val="00DD6734"/>
  </w:style>
  <w:style w:type="paragraph" w:customStyle="1" w:styleId="3300A36B1B2D4FD0924FB13016A8F655">
    <w:name w:val="3300A36B1B2D4FD0924FB13016A8F655"/>
    <w:rsid w:val="00DD6734"/>
  </w:style>
  <w:style w:type="paragraph" w:customStyle="1" w:styleId="BC5F3D175A2047E2BCC68D39FC29741C">
    <w:name w:val="BC5F3D175A2047E2BCC68D39FC29741C"/>
    <w:rsid w:val="00DD6734"/>
  </w:style>
  <w:style w:type="paragraph" w:customStyle="1" w:styleId="0C158442960A47D486538DB9684CAD68">
    <w:name w:val="0C158442960A47D486538DB9684CAD68"/>
    <w:rsid w:val="00DD6734"/>
  </w:style>
  <w:style w:type="paragraph" w:customStyle="1" w:styleId="20AD2A603B7D4AEAA1262BD22B0306F3">
    <w:name w:val="20AD2A603B7D4AEAA1262BD22B0306F3"/>
    <w:rsid w:val="00DD6734"/>
  </w:style>
  <w:style w:type="paragraph" w:customStyle="1" w:styleId="456166B3BB0B4674B8E54F22E43DBA89">
    <w:name w:val="456166B3BB0B4674B8E54F22E43DBA89"/>
    <w:rsid w:val="00DD6734"/>
  </w:style>
  <w:style w:type="paragraph" w:customStyle="1" w:styleId="FDE37B5EF2CA42DD8CACE9AC27CD6076">
    <w:name w:val="FDE37B5EF2CA42DD8CACE9AC27CD6076"/>
    <w:rsid w:val="00DD6734"/>
  </w:style>
  <w:style w:type="paragraph" w:customStyle="1" w:styleId="5BF71042869D454780CE0571C2D59AB4">
    <w:name w:val="5BF71042869D454780CE0571C2D59AB4"/>
    <w:rsid w:val="00DD6734"/>
  </w:style>
  <w:style w:type="paragraph" w:customStyle="1" w:styleId="9D0456E9BFDB484FAD43CA8D2812D953">
    <w:name w:val="9D0456E9BFDB484FAD43CA8D2812D953"/>
    <w:rsid w:val="00DD6734"/>
  </w:style>
  <w:style w:type="paragraph" w:customStyle="1" w:styleId="E4E2B329DFB643EF9E32C3129A699DAE">
    <w:name w:val="E4E2B329DFB643EF9E32C3129A699DAE"/>
    <w:rsid w:val="00DD6734"/>
  </w:style>
  <w:style w:type="paragraph" w:customStyle="1" w:styleId="99ECA7C3EB8844A38896EB552A068B31">
    <w:name w:val="99ECA7C3EB8844A38896EB552A068B31"/>
    <w:rsid w:val="00DD6734"/>
  </w:style>
  <w:style w:type="paragraph" w:customStyle="1" w:styleId="2967FE494B114351A35913A29EE54E7A">
    <w:name w:val="2967FE494B114351A35913A29EE54E7A"/>
    <w:rsid w:val="00DD6734"/>
  </w:style>
  <w:style w:type="paragraph" w:customStyle="1" w:styleId="21C97B26851C46C5BAF2C736F12B08EF">
    <w:name w:val="21C97B26851C46C5BAF2C736F12B08EF"/>
    <w:rsid w:val="00DD6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AMAN</dc:creator>
  <cp:lastModifiedBy>FX ADMIN</cp:lastModifiedBy>
  <cp:revision>2</cp:revision>
  <cp:lastPrinted>2017-07-25T17:27:00Z</cp:lastPrinted>
  <dcterms:created xsi:type="dcterms:W3CDTF">2017-08-03T08:42:00Z</dcterms:created>
  <dcterms:modified xsi:type="dcterms:W3CDTF">2017-08-03T08:42:00Z</dcterms:modified>
</cp:coreProperties>
</file>