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18" w:space="0" w:color="17365D" w:themeColor="text2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4536"/>
      </w:tblGrid>
      <w:tr w:rsidR="00AF4090" w:rsidRPr="00AF4090" w14:paraId="51B254E6" w14:textId="77777777" w:rsidTr="009C6EE1">
        <w:tc>
          <w:tcPr>
            <w:tcW w:w="6062" w:type="dxa"/>
          </w:tcPr>
          <w:p w14:paraId="76DFBDC0" w14:textId="031E58C4" w:rsidR="00975DA9" w:rsidRDefault="00975DA9" w:rsidP="00975DA9">
            <w:pPr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Présents :</w:t>
            </w:r>
          </w:p>
          <w:p w14:paraId="2ADD96FC" w14:textId="77EC68D6" w:rsidR="009C6EE1" w:rsidRDefault="009C6EE1" w:rsidP="009C6EE1">
            <w:pPr>
              <w:pStyle w:val="Paragraphedeliste"/>
              <w:numPr>
                <w:ilvl w:val="0"/>
                <w:numId w:val="7"/>
              </w:numPr>
              <w:rPr>
                <w:b/>
                <w:color w:val="595959" w:themeColor="text1" w:themeTint="A6"/>
              </w:rPr>
            </w:pPr>
            <w:r w:rsidRPr="009C6EE1">
              <w:rPr>
                <w:b/>
                <w:color w:val="595959" w:themeColor="text1" w:themeTint="A6"/>
              </w:rPr>
              <w:t xml:space="preserve">Employeur ou son représentant : </w:t>
            </w:r>
          </w:p>
          <w:p w14:paraId="437ECAF5" w14:textId="77777777" w:rsidR="009C6EE1" w:rsidRPr="009C6EE1" w:rsidRDefault="009C6EE1" w:rsidP="009C6EE1">
            <w:pPr>
              <w:pStyle w:val="Paragraphedeliste"/>
              <w:rPr>
                <w:b/>
                <w:color w:val="595959" w:themeColor="text1" w:themeTint="A6"/>
              </w:rPr>
            </w:pPr>
          </w:p>
          <w:p w14:paraId="3E3FF8FF" w14:textId="12414081" w:rsidR="009C6EE1" w:rsidRDefault="009C6EE1" w:rsidP="009C6EE1">
            <w:pPr>
              <w:pStyle w:val="Paragraphedeliste"/>
              <w:numPr>
                <w:ilvl w:val="0"/>
                <w:numId w:val="8"/>
              </w:numPr>
              <w:rPr>
                <w:b/>
                <w:color w:val="595959" w:themeColor="text1" w:themeTint="A6"/>
              </w:rPr>
            </w:pPr>
            <w:r w:rsidRPr="009C6EE1">
              <w:rPr>
                <w:b/>
                <w:color w:val="595959" w:themeColor="text1" w:themeTint="A6"/>
              </w:rPr>
              <w:t>Référent COVID :</w:t>
            </w:r>
          </w:p>
          <w:p w14:paraId="6C54451D" w14:textId="77777777" w:rsidR="009C6EE1" w:rsidRPr="009C6EE1" w:rsidRDefault="009C6EE1" w:rsidP="009C6EE1">
            <w:pPr>
              <w:pStyle w:val="Paragraphedeliste"/>
              <w:rPr>
                <w:b/>
                <w:color w:val="595959" w:themeColor="text1" w:themeTint="A6"/>
              </w:rPr>
            </w:pPr>
          </w:p>
          <w:p w14:paraId="74C74C62" w14:textId="723D0486" w:rsidR="009C6EE1" w:rsidRDefault="009C6EE1" w:rsidP="009C6EE1">
            <w:pPr>
              <w:pStyle w:val="Paragraphedeliste"/>
              <w:numPr>
                <w:ilvl w:val="0"/>
                <w:numId w:val="8"/>
              </w:numPr>
              <w:rPr>
                <w:b/>
                <w:color w:val="595959" w:themeColor="text1" w:themeTint="A6"/>
              </w:rPr>
            </w:pPr>
            <w:r w:rsidRPr="009C6EE1">
              <w:rPr>
                <w:b/>
                <w:color w:val="595959" w:themeColor="text1" w:themeTint="A6"/>
              </w:rPr>
              <w:t>Elu(s) du personnel</w:t>
            </w:r>
            <w:r>
              <w:rPr>
                <w:b/>
                <w:color w:val="595959" w:themeColor="text1" w:themeTint="A6"/>
              </w:rPr>
              <w:t> :</w:t>
            </w:r>
          </w:p>
          <w:p w14:paraId="29E37B9F" w14:textId="2DDA5A22" w:rsidR="009C6EE1" w:rsidRDefault="009C6EE1" w:rsidP="009C6EE1">
            <w:pPr>
              <w:pStyle w:val="Paragraphedeliste"/>
              <w:numPr>
                <w:ilvl w:val="0"/>
                <w:numId w:val="8"/>
              </w:numPr>
              <w:ind w:left="1276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Sans objet</w:t>
            </w:r>
          </w:p>
          <w:p w14:paraId="48BCAED4" w14:textId="019CE3F1" w:rsidR="009C6EE1" w:rsidRPr="009C6EE1" w:rsidRDefault="009C6EE1" w:rsidP="009C6EE1">
            <w:pPr>
              <w:pStyle w:val="Paragraphedeliste"/>
              <w:numPr>
                <w:ilvl w:val="0"/>
                <w:numId w:val="8"/>
              </w:numPr>
              <w:ind w:left="1276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Elu(s) présents :</w:t>
            </w:r>
          </w:p>
          <w:p w14:paraId="1545AB72" w14:textId="77777777" w:rsidR="009C6EE1" w:rsidRPr="00AF4090" w:rsidRDefault="009C6EE1" w:rsidP="00975DA9">
            <w:pPr>
              <w:rPr>
                <w:b/>
                <w:color w:val="595959" w:themeColor="text1" w:themeTint="A6"/>
              </w:rPr>
            </w:pPr>
          </w:p>
          <w:p w14:paraId="007F783F" w14:textId="77777777" w:rsidR="00D30427" w:rsidRPr="00AF4090" w:rsidRDefault="00D30427">
            <w:pPr>
              <w:rPr>
                <w:color w:val="595959" w:themeColor="text1" w:themeTint="A6"/>
              </w:rPr>
            </w:pPr>
          </w:p>
        </w:tc>
        <w:tc>
          <w:tcPr>
            <w:tcW w:w="4536" w:type="dxa"/>
          </w:tcPr>
          <w:p w14:paraId="3534C85A" w14:textId="77777777" w:rsidR="00D30427" w:rsidRPr="009C6EE1" w:rsidRDefault="00D30427" w:rsidP="009C6EE1">
            <w:pPr>
              <w:rPr>
                <w:b/>
                <w:color w:val="595959" w:themeColor="text1" w:themeTint="A6"/>
                <w:sz w:val="52"/>
                <w:szCs w:val="20"/>
              </w:rPr>
            </w:pPr>
            <w:r w:rsidRPr="009C6EE1">
              <w:rPr>
                <w:b/>
                <w:color w:val="595959" w:themeColor="text1" w:themeTint="A6"/>
                <w:sz w:val="52"/>
                <w:szCs w:val="20"/>
              </w:rPr>
              <w:t>Mise à jour DUER</w:t>
            </w:r>
          </w:p>
          <w:p w14:paraId="44F6F8C4" w14:textId="77777777" w:rsidR="00D30427" w:rsidRPr="00AF4090" w:rsidRDefault="00290C81" w:rsidP="006E66C8">
            <w:pPr>
              <w:rPr>
                <w:color w:val="595959" w:themeColor="text1" w:themeTint="A6"/>
              </w:rPr>
            </w:pPr>
            <w:r w:rsidRPr="009C6EE1">
              <w:rPr>
                <w:b/>
                <w:color w:val="595959" w:themeColor="text1" w:themeTint="A6"/>
                <w:sz w:val="52"/>
                <w:szCs w:val="20"/>
              </w:rPr>
              <w:t xml:space="preserve">Date : </w:t>
            </w:r>
          </w:p>
        </w:tc>
      </w:tr>
    </w:tbl>
    <w:p w14:paraId="4440270E" w14:textId="750A438D" w:rsidR="00172ED5" w:rsidRDefault="00745CD7">
      <w:pPr>
        <w:rPr>
          <w:bCs/>
          <w:color w:val="595959" w:themeColor="text1" w:themeTint="A6"/>
        </w:rPr>
      </w:pPr>
      <w:r>
        <w:rPr>
          <w:bCs/>
          <w:color w:val="595959" w:themeColor="text1" w:themeTint="A6"/>
        </w:rPr>
        <w:t>Ce questionnaire vise à préparer une mise à jour spécifique de votre DUER face aux risques de contagion</w:t>
      </w:r>
      <w:r w:rsidR="009C6EE1">
        <w:rPr>
          <w:bCs/>
          <w:color w:val="595959" w:themeColor="text1" w:themeTint="A6"/>
        </w:rPr>
        <w:t xml:space="preserve"> et </w:t>
      </w:r>
      <w:r w:rsidR="0098030F">
        <w:rPr>
          <w:bCs/>
          <w:color w:val="595959" w:themeColor="text1" w:themeTint="A6"/>
        </w:rPr>
        <w:t xml:space="preserve">à </w:t>
      </w:r>
      <w:r w:rsidR="009C6EE1">
        <w:rPr>
          <w:bCs/>
          <w:color w:val="595959" w:themeColor="text1" w:themeTint="A6"/>
        </w:rPr>
        <w:t>vérifier</w:t>
      </w:r>
      <w:r w:rsidR="0098030F">
        <w:rPr>
          <w:bCs/>
          <w:color w:val="595959" w:themeColor="text1" w:themeTint="A6"/>
        </w:rPr>
        <w:t xml:space="preserve"> que les mesures prises s</w:t>
      </w:r>
      <w:r w:rsidR="009C6EE1">
        <w:rPr>
          <w:bCs/>
          <w:color w:val="595959" w:themeColor="text1" w:themeTint="A6"/>
        </w:rPr>
        <w:t xml:space="preserve">ont adaptées au nouveau protocole sanitaire du </w:t>
      </w:r>
      <w:r w:rsidR="00D10ACD">
        <w:rPr>
          <w:bCs/>
          <w:color w:val="595959" w:themeColor="text1" w:themeTint="A6"/>
        </w:rPr>
        <w:t>23 mars</w:t>
      </w:r>
      <w:r w:rsidR="0098030F">
        <w:rPr>
          <w:bCs/>
          <w:color w:val="595959" w:themeColor="text1" w:themeTint="A6"/>
        </w:rPr>
        <w:t xml:space="preserve"> 2021</w:t>
      </w:r>
      <w:r>
        <w:rPr>
          <w:bCs/>
          <w:color w:val="595959" w:themeColor="text1" w:themeTint="A6"/>
        </w:rPr>
        <w:t xml:space="preserve">. </w:t>
      </w:r>
    </w:p>
    <w:p w14:paraId="2B82DCBF" w14:textId="7231DCA9" w:rsidR="0098030F" w:rsidRPr="00AF4090" w:rsidRDefault="0098030F">
      <w:pPr>
        <w:rPr>
          <w:b/>
          <w:color w:val="595959" w:themeColor="text1" w:themeTint="A6"/>
        </w:rPr>
      </w:pPr>
      <w:r>
        <w:rPr>
          <w:bCs/>
          <w:color w:val="595959" w:themeColor="text1" w:themeTint="A6"/>
        </w:rPr>
        <w:t>Si vous cochez « oui » à toutes les questions, vos mesures sont adaptées. Si vous cochez « non » à certaines questions, prenez les mesures afin de pouvoir répondre « oui ». Intégrez ensuite ce questionnaire à votre DUER, il attestera de sa mise à jour</w:t>
      </w:r>
      <w:r w:rsidR="00C11F08">
        <w:rPr>
          <w:bCs/>
          <w:color w:val="595959" w:themeColor="text1" w:themeTint="A6"/>
        </w:rPr>
        <w:t xml:space="preserve"> et vous aidera a établir la mise à jour du DUER.</w:t>
      </w:r>
    </w:p>
    <w:tbl>
      <w:tblPr>
        <w:tblStyle w:val="Grilledutableau"/>
        <w:tblW w:w="10682" w:type="dxa"/>
        <w:tblBorders>
          <w:top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567"/>
        <w:gridCol w:w="567"/>
        <w:gridCol w:w="2352"/>
      </w:tblGrid>
      <w:tr w:rsidR="00AF4090" w:rsidRPr="00AF4090" w14:paraId="2A397F83" w14:textId="77777777" w:rsidTr="00307DF7">
        <w:trPr>
          <w:trHeight w:val="270"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14:paraId="7E0C0AD0" w14:textId="77777777" w:rsidR="00564AA1" w:rsidRPr="00AF4090" w:rsidRDefault="00564AA1" w:rsidP="00490275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14:paraId="2F07C034" w14:textId="77777777" w:rsidR="00564AA1" w:rsidRPr="00AF4090" w:rsidRDefault="00564AA1" w:rsidP="00490275">
            <w:pPr>
              <w:jc w:val="center"/>
              <w:rPr>
                <w:b/>
                <w:color w:val="595959" w:themeColor="text1" w:themeTint="A6"/>
                <w:sz w:val="16"/>
              </w:rPr>
            </w:pPr>
            <w:r w:rsidRPr="00AF4090">
              <w:rPr>
                <w:b/>
                <w:color w:val="595959" w:themeColor="text1" w:themeTint="A6"/>
                <w:sz w:val="16"/>
              </w:rPr>
              <w:t>NON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14:paraId="5765616F" w14:textId="77777777" w:rsidR="00564AA1" w:rsidRPr="00AF4090" w:rsidRDefault="00564AA1" w:rsidP="00490275">
            <w:pPr>
              <w:jc w:val="center"/>
              <w:rPr>
                <w:b/>
                <w:color w:val="595959" w:themeColor="text1" w:themeTint="A6"/>
                <w:sz w:val="16"/>
              </w:rPr>
            </w:pPr>
            <w:r w:rsidRPr="00AF4090">
              <w:rPr>
                <w:b/>
                <w:color w:val="595959" w:themeColor="text1" w:themeTint="A6"/>
                <w:sz w:val="16"/>
              </w:rPr>
              <w:t>OUI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57B14B" w14:textId="77777777" w:rsidR="00564AA1" w:rsidRPr="00AF4090" w:rsidRDefault="00564AA1" w:rsidP="00490275">
            <w:pPr>
              <w:jc w:val="center"/>
              <w:rPr>
                <w:b/>
                <w:color w:val="595959" w:themeColor="text1" w:themeTint="A6"/>
              </w:rPr>
            </w:pPr>
            <w:r w:rsidRPr="00AF4090">
              <w:rPr>
                <w:b/>
                <w:color w:val="595959" w:themeColor="text1" w:themeTint="A6"/>
              </w:rPr>
              <w:t>Remarques</w:t>
            </w:r>
          </w:p>
        </w:tc>
      </w:tr>
      <w:tr w:rsidR="00AF4090" w:rsidRPr="00AF4090" w14:paraId="276BD706" w14:textId="77777777" w:rsidTr="00307DF7">
        <w:trPr>
          <w:trHeight w:val="270"/>
        </w:trPr>
        <w:tc>
          <w:tcPr>
            <w:tcW w:w="7196" w:type="dxa"/>
            <w:tcBorders>
              <w:top w:val="nil"/>
              <w:left w:val="nil"/>
              <w:bottom w:val="single" w:sz="4" w:space="0" w:color="auto"/>
            </w:tcBorders>
            <w:hideMark/>
          </w:tcPr>
          <w:p w14:paraId="7ADD8254" w14:textId="77777777" w:rsidR="00564AA1" w:rsidRPr="00AF4090" w:rsidRDefault="00564AA1" w:rsidP="00490275">
            <w:pPr>
              <w:spacing w:after="200" w:line="276" w:lineRule="auto"/>
              <w:rPr>
                <w:b/>
                <w:color w:val="595959" w:themeColor="text1" w:themeTint="A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EDDC422" w14:textId="77777777" w:rsidR="00564AA1" w:rsidRPr="00AF4090" w:rsidRDefault="00564AA1" w:rsidP="00975DA9">
            <w:pPr>
              <w:jc w:val="center"/>
              <w:rPr>
                <w:b/>
                <w:color w:val="595959" w:themeColor="text1" w:themeTint="A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  <w:hideMark/>
          </w:tcPr>
          <w:p w14:paraId="3CBA0A51" w14:textId="77777777" w:rsidR="00564AA1" w:rsidRPr="00AF4090" w:rsidRDefault="00564AA1" w:rsidP="00FF6969">
            <w:pPr>
              <w:jc w:val="center"/>
              <w:rPr>
                <w:b/>
                <w:color w:val="595959" w:themeColor="text1" w:themeTint="A6"/>
              </w:rPr>
            </w:pPr>
          </w:p>
        </w:tc>
        <w:tc>
          <w:tcPr>
            <w:tcW w:w="2352" w:type="dxa"/>
            <w:tcBorders>
              <w:top w:val="nil"/>
              <w:right w:val="nil"/>
            </w:tcBorders>
            <w:vAlign w:val="center"/>
            <w:hideMark/>
          </w:tcPr>
          <w:p w14:paraId="482AA795" w14:textId="77777777" w:rsidR="00564AA1" w:rsidRPr="00AF4090" w:rsidRDefault="00564AA1" w:rsidP="00975DA9">
            <w:pPr>
              <w:spacing w:after="200" w:line="276" w:lineRule="auto"/>
              <w:jc w:val="center"/>
              <w:rPr>
                <w:b/>
                <w:color w:val="595959" w:themeColor="text1" w:themeTint="A6"/>
              </w:rPr>
            </w:pPr>
          </w:p>
        </w:tc>
      </w:tr>
      <w:tr w:rsidR="004923B1" w:rsidRPr="00AF4090" w14:paraId="1D8E403C" w14:textId="77777777" w:rsidTr="00781CF3">
        <w:trPr>
          <w:trHeight w:val="270"/>
        </w:trPr>
        <w:tc>
          <w:tcPr>
            <w:tcW w:w="7196" w:type="dxa"/>
            <w:tcBorders>
              <w:top w:val="single" w:sz="4" w:space="0" w:color="auto"/>
              <w:left w:val="nil"/>
            </w:tcBorders>
          </w:tcPr>
          <w:p w14:paraId="1558F807" w14:textId="3387A24D" w:rsidR="009C6EE1" w:rsidRPr="00C11F08" w:rsidRDefault="00C11F08" w:rsidP="00C11F08">
            <w:pPr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Avez-vous intégré un plan d’actions télétravail dans votre DUER ?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12FD9AC" w14:textId="77777777" w:rsidR="004923B1" w:rsidRPr="00AF4090" w:rsidRDefault="004923B1" w:rsidP="004923B1">
            <w:pPr>
              <w:jc w:val="center"/>
              <w:rPr>
                <w:b/>
                <w:color w:val="595959" w:themeColor="text1" w:themeTint="A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73BE46A4" w14:textId="77777777" w:rsidR="004923B1" w:rsidRPr="00AF4090" w:rsidRDefault="004923B1" w:rsidP="00FF6969">
            <w:pPr>
              <w:jc w:val="center"/>
              <w:rPr>
                <w:b/>
                <w:color w:val="595959" w:themeColor="text1" w:themeTint="A6"/>
              </w:rPr>
            </w:pPr>
          </w:p>
        </w:tc>
        <w:tc>
          <w:tcPr>
            <w:tcW w:w="2352" w:type="dxa"/>
            <w:tcBorders>
              <w:top w:val="single" w:sz="4" w:space="0" w:color="auto"/>
              <w:right w:val="nil"/>
            </w:tcBorders>
            <w:vAlign w:val="center"/>
          </w:tcPr>
          <w:p w14:paraId="65A8F364" w14:textId="77777777" w:rsidR="004923B1" w:rsidRPr="00AF4090" w:rsidRDefault="004923B1" w:rsidP="004923B1">
            <w:pPr>
              <w:spacing w:after="200" w:line="276" w:lineRule="auto"/>
              <w:jc w:val="center"/>
              <w:rPr>
                <w:b/>
                <w:color w:val="595959" w:themeColor="text1" w:themeTint="A6"/>
              </w:rPr>
            </w:pPr>
          </w:p>
        </w:tc>
      </w:tr>
      <w:tr w:rsidR="004923B1" w:rsidRPr="00AF4090" w14:paraId="5359E029" w14:textId="77777777" w:rsidTr="004835A1">
        <w:trPr>
          <w:trHeight w:val="270"/>
        </w:trPr>
        <w:tc>
          <w:tcPr>
            <w:tcW w:w="7196" w:type="dxa"/>
            <w:tcBorders>
              <w:top w:val="single" w:sz="4" w:space="0" w:color="auto"/>
              <w:left w:val="nil"/>
            </w:tcBorders>
          </w:tcPr>
          <w:p w14:paraId="4BE75316" w14:textId="77777777" w:rsidR="00BF3434" w:rsidRDefault="00C11F08" w:rsidP="00C11F08">
            <w:pPr>
              <w:pStyle w:val="Paragraphedeliste"/>
              <w:numPr>
                <w:ilvl w:val="0"/>
                <w:numId w:val="6"/>
              </w:numPr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Avez-vous i</w:t>
            </w:r>
            <w:r w:rsidRPr="00F524EB">
              <w:rPr>
                <w:b/>
                <w:color w:val="595959" w:themeColor="text1" w:themeTint="A6"/>
              </w:rPr>
              <w:t>dentifi</w:t>
            </w:r>
            <w:r>
              <w:rPr>
                <w:b/>
                <w:color w:val="595959" w:themeColor="text1" w:themeTint="A6"/>
              </w:rPr>
              <w:t>é</w:t>
            </w:r>
            <w:r w:rsidRPr="00F524EB">
              <w:rPr>
                <w:b/>
                <w:color w:val="595959" w:themeColor="text1" w:themeTint="A6"/>
              </w:rPr>
              <w:t xml:space="preserve"> les activités </w:t>
            </w:r>
            <w:proofErr w:type="spellStart"/>
            <w:r w:rsidRPr="00F524EB">
              <w:rPr>
                <w:b/>
                <w:color w:val="595959" w:themeColor="text1" w:themeTint="A6"/>
              </w:rPr>
              <w:t>télétravail</w:t>
            </w:r>
            <w:r>
              <w:rPr>
                <w:b/>
                <w:color w:val="595959" w:themeColor="text1" w:themeTint="A6"/>
              </w:rPr>
              <w:t>l</w:t>
            </w:r>
            <w:r w:rsidRPr="00F524EB">
              <w:rPr>
                <w:b/>
                <w:color w:val="595959" w:themeColor="text1" w:themeTint="A6"/>
              </w:rPr>
              <w:t>ables</w:t>
            </w:r>
            <w:proofErr w:type="spellEnd"/>
            <w:r>
              <w:rPr>
                <w:b/>
                <w:color w:val="595959" w:themeColor="text1" w:themeTint="A6"/>
              </w:rPr>
              <w:t> ?</w:t>
            </w:r>
          </w:p>
          <w:p w14:paraId="694E9102" w14:textId="77777777" w:rsidR="000C1BEC" w:rsidRDefault="000C1BEC" w:rsidP="000C1BEC">
            <w:pPr>
              <w:pStyle w:val="Paragraphedeliste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(Établissez une liste de ces postes)</w:t>
            </w:r>
          </w:p>
          <w:p w14:paraId="76F969EE" w14:textId="3903FEB1" w:rsidR="000C1BEC" w:rsidRPr="00C11F08" w:rsidRDefault="000C1BEC" w:rsidP="000C1BEC">
            <w:pPr>
              <w:pStyle w:val="Paragraphedeliste"/>
              <w:rPr>
                <w:b/>
                <w:color w:val="595959" w:themeColor="text1" w:themeTint="A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5961CE50" w14:textId="77777777" w:rsidR="004923B1" w:rsidRPr="00AF4090" w:rsidRDefault="004923B1" w:rsidP="004923B1">
            <w:pPr>
              <w:jc w:val="center"/>
              <w:rPr>
                <w:b/>
                <w:color w:val="595959" w:themeColor="text1" w:themeTint="A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834C0D6" w14:textId="77777777" w:rsidR="004923B1" w:rsidRPr="00AF4090" w:rsidRDefault="004923B1" w:rsidP="00FF6969">
            <w:pPr>
              <w:jc w:val="center"/>
              <w:rPr>
                <w:b/>
                <w:color w:val="595959" w:themeColor="text1" w:themeTint="A6"/>
              </w:rPr>
            </w:pPr>
          </w:p>
        </w:tc>
        <w:tc>
          <w:tcPr>
            <w:tcW w:w="2352" w:type="dxa"/>
            <w:tcBorders>
              <w:top w:val="single" w:sz="4" w:space="0" w:color="auto"/>
              <w:right w:val="nil"/>
            </w:tcBorders>
            <w:vAlign w:val="center"/>
          </w:tcPr>
          <w:p w14:paraId="3AD68931" w14:textId="77777777" w:rsidR="004923B1" w:rsidRPr="00AF4090" w:rsidRDefault="004923B1" w:rsidP="004923B1">
            <w:pPr>
              <w:spacing w:after="200" w:line="276" w:lineRule="auto"/>
              <w:jc w:val="center"/>
              <w:rPr>
                <w:b/>
                <w:color w:val="595959" w:themeColor="text1" w:themeTint="A6"/>
              </w:rPr>
            </w:pPr>
          </w:p>
        </w:tc>
      </w:tr>
      <w:tr w:rsidR="005A48FE" w:rsidRPr="00AF4090" w14:paraId="56EE1359" w14:textId="77777777" w:rsidTr="00BF3434">
        <w:trPr>
          <w:trHeight w:val="306"/>
        </w:trPr>
        <w:tc>
          <w:tcPr>
            <w:tcW w:w="7196" w:type="dxa"/>
            <w:tcBorders>
              <w:top w:val="single" w:sz="4" w:space="0" w:color="auto"/>
              <w:left w:val="nil"/>
            </w:tcBorders>
          </w:tcPr>
          <w:p w14:paraId="0E63F3B0" w14:textId="77777777" w:rsidR="005A48FE" w:rsidRDefault="00C11F08" w:rsidP="00C11F08">
            <w:pPr>
              <w:pStyle w:val="Paragraphedeliste"/>
              <w:numPr>
                <w:ilvl w:val="0"/>
                <w:numId w:val="6"/>
              </w:numPr>
              <w:rPr>
                <w:b/>
                <w:color w:val="595959" w:themeColor="text1" w:themeTint="A6"/>
              </w:rPr>
            </w:pPr>
            <w:r w:rsidRPr="00F524EB">
              <w:rPr>
                <w:b/>
                <w:color w:val="595959" w:themeColor="text1" w:themeTint="A6"/>
              </w:rPr>
              <w:t>Vous êtes-vous assuré que le cadre du télétravail est connu par chaque collaborateur et que les équipements nécessaires sont à disposition (matériels, accessoires informatiques, fournitures…)</w:t>
            </w:r>
            <w:r>
              <w:rPr>
                <w:b/>
                <w:color w:val="595959" w:themeColor="text1" w:themeTint="A6"/>
              </w:rPr>
              <w:t> ?</w:t>
            </w:r>
          </w:p>
          <w:p w14:paraId="7FFF3E42" w14:textId="130DAAF3" w:rsidR="00C11F08" w:rsidRPr="00C11F08" w:rsidRDefault="00C11F08" w:rsidP="00C11F08">
            <w:pPr>
              <w:pStyle w:val="Paragraphedeliste"/>
              <w:rPr>
                <w:b/>
                <w:color w:val="595959" w:themeColor="text1" w:themeTint="A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7E0464B5" w14:textId="77777777" w:rsidR="005A48FE" w:rsidRPr="00AF4090" w:rsidRDefault="005A48FE" w:rsidP="004923B1">
            <w:pPr>
              <w:jc w:val="center"/>
              <w:rPr>
                <w:b/>
                <w:color w:val="595959" w:themeColor="text1" w:themeTint="A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099861FA" w14:textId="77777777" w:rsidR="005A48FE" w:rsidRPr="00AF4090" w:rsidRDefault="005A48FE" w:rsidP="00FF6969">
            <w:pPr>
              <w:jc w:val="center"/>
              <w:rPr>
                <w:b/>
                <w:color w:val="595959" w:themeColor="text1" w:themeTint="A6"/>
              </w:rPr>
            </w:pPr>
          </w:p>
        </w:tc>
        <w:tc>
          <w:tcPr>
            <w:tcW w:w="2352" w:type="dxa"/>
            <w:tcBorders>
              <w:top w:val="single" w:sz="4" w:space="0" w:color="auto"/>
              <w:right w:val="nil"/>
            </w:tcBorders>
            <w:vAlign w:val="center"/>
          </w:tcPr>
          <w:p w14:paraId="35F36ECA" w14:textId="77777777" w:rsidR="005A48FE" w:rsidRPr="00AF4090" w:rsidRDefault="005A48FE" w:rsidP="004923B1">
            <w:pPr>
              <w:jc w:val="center"/>
              <w:rPr>
                <w:b/>
                <w:color w:val="595959" w:themeColor="text1" w:themeTint="A6"/>
              </w:rPr>
            </w:pPr>
          </w:p>
        </w:tc>
      </w:tr>
      <w:tr w:rsidR="004923B1" w:rsidRPr="00AF4090" w14:paraId="2EDAD243" w14:textId="77777777" w:rsidTr="004835A1">
        <w:trPr>
          <w:trHeight w:val="270"/>
        </w:trPr>
        <w:tc>
          <w:tcPr>
            <w:tcW w:w="7196" w:type="dxa"/>
            <w:tcBorders>
              <w:top w:val="single" w:sz="4" w:space="0" w:color="auto"/>
              <w:left w:val="nil"/>
            </w:tcBorders>
          </w:tcPr>
          <w:p w14:paraId="2B2AA460" w14:textId="77777777" w:rsidR="004923B1" w:rsidRDefault="00C11F08" w:rsidP="00C11F08">
            <w:pPr>
              <w:pStyle w:val="Paragraphedeliste"/>
              <w:numPr>
                <w:ilvl w:val="0"/>
                <w:numId w:val="6"/>
              </w:numPr>
              <w:rPr>
                <w:b/>
                <w:color w:val="595959" w:themeColor="text1" w:themeTint="A6"/>
              </w:rPr>
            </w:pPr>
            <w:r w:rsidRPr="00F524EB">
              <w:rPr>
                <w:b/>
                <w:color w:val="595959" w:themeColor="text1" w:themeTint="A6"/>
              </w:rPr>
              <w:t>Avez-vous défini les plages horaires auxquelles les salariés en télétravail peuvent être contactés ?</w:t>
            </w:r>
          </w:p>
          <w:p w14:paraId="7EE42FEC" w14:textId="39451B07" w:rsidR="00C11F08" w:rsidRPr="00C11F08" w:rsidRDefault="00C11F08" w:rsidP="00C11F08">
            <w:pPr>
              <w:pStyle w:val="Paragraphedeliste"/>
              <w:rPr>
                <w:b/>
                <w:color w:val="595959" w:themeColor="text1" w:themeTint="A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30F5FEE" w14:textId="77777777" w:rsidR="004923B1" w:rsidRPr="00AF4090" w:rsidRDefault="004923B1" w:rsidP="004923B1">
            <w:pPr>
              <w:jc w:val="center"/>
              <w:rPr>
                <w:b/>
                <w:color w:val="595959" w:themeColor="text1" w:themeTint="A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4FDFF637" w14:textId="77777777" w:rsidR="004923B1" w:rsidRPr="00AF4090" w:rsidRDefault="004923B1" w:rsidP="00FF6969">
            <w:pPr>
              <w:jc w:val="center"/>
              <w:rPr>
                <w:b/>
                <w:color w:val="595959" w:themeColor="text1" w:themeTint="A6"/>
              </w:rPr>
            </w:pPr>
          </w:p>
        </w:tc>
        <w:tc>
          <w:tcPr>
            <w:tcW w:w="2352" w:type="dxa"/>
            <w:tcBorders>
              <w:top w:val="single" w:sz="4" w:space="0" w:color="auto"/>
              <w:right w:val="nil"/>
            </w:tcBorders>
            <w:vAlign w:val="center"/>
          </w:tcPr>
          <w:p w14:paraId="5DF58421" w14:textId="77777777" w:rsidR="004923B1" w:rsidRPr="00AF4090" w:rsidRDefault="004923B1" w:rsidP="004923B1">
            <w:pPr>
              <w:spacing w:after="200" w:line="276" w:lineRule="auto"/>
              <w:jc w:val="center"/>
              <w:rPr>
                <w:b/>
                <w:color w:val="595959" w:themeColor="text1" w:themeTint="A6"/>
              </w:rPr>
            </w:pPr>
          </w:p>
        </w:tc>
      </w:tr>
      <w:tr w:rsidR="00B66A22" w:rsidRPr="00AF4090" w14:paraId="7721BA10" w14:textId="77777777" w:rsidTr="004835A1">
        <w:trPr>
          <w:trHeight w:val="270"/>
        </w:trPr>
        <w:tc>
          <w:tcPr>
            <w:tcW w:w="7196" w:type="dxa"/>
            <w:tcBorders>
              <w:top w:val="single" w:sz="4" w:space="0" w:color="auto"/>
              <w:left w:val="nil"/>
            </w:tcBorders>
          </w:tcPr>
          <w:p w14:paraId="35AB85BF" w14:textId="77777777" w:rsidR="00C11F08" w:rsidRPr="00F524EB" w:rsidRDefault="00C11F08" w:rsidP="00C11F08">
            <w:pPr>
              <w:pStyle w:val="Paragraphedeliste"/>
              <w:numPr>
                <w:ilvl w:val="0"/>
                <w:numId w:val="6"/>
              </w:numPr>
              <w:rPr>
                <w:b/>
                <w:color w:val="595959" w:themeColor="text1" w:themeTint="A6"/>
              </w:rPr>
            </w:pPr>
            <w:r w:rsidRPr="00F524EB">
              <w:rPr>
                <w:b/>
                <w:color w:val="595959" w:themeColor="text1" w:themeTint="A6"/>
              </w:rPr>
              <w:t>Vous êtes-vous assuré que les outils numériques sont maîtrisés ?</w:t>
            </w:r>
          </w:p>
          <w:p w14:paraId="78CA843D" w14:textId="1DF0BFA2" w:rsidR="00B66A22" w:rsidRDefault="00B66A22" w:rsidP="00C11F08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0C4009E8" w14:textId="77777777" w:rsidR="00B66A22" w:rsidRPr="00AF4090" w:rsidRDefault="00B66A22" w:rsidP="004923B1">
            <w:pPr>
              <w:jc w:val="center"/>
              <w:rPr>
                <w:b/>
                <w:color w:val="595959" w:themeColor="text1" w:themeTint="A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0FC8B292" w14:textId="77777777" w:rsidR="00B66A22" w:rsidRPr="00AF4090" w:rsidRDefault="00B66A22" w:rsidP="00FF6969">
            <w:pPr>
              <w:jc w:val="center"/>
              <w:rPr>
                <w:b/>
                <w:color w:val="595959" w:themeColor="text1" w:themeTint="A6"/>
              </w:rPr>
            </w:pPr>
          </w:p>
        </w:tc>
        <w:tc>
          <w:tcPr>
            <w:tcW w:w="2352" w:type="dxa"/>
            <w:tcBorders>
              <w:top w:val="single" w:sz="4" w:space="0" w:color="auto"/>
              <w:right w:val="nil"/>
            </w:tcBorders>
            <w:vAlign w:val="center"/>
          </w:tcPr>
          <w:p w14:paraId="217741BD" w14:textId="77777777" w:rsidR="00B66A22" w:rsidRPr="00AF4090" w:rsidRDefault="00B66A22" w:rsidP="004923B1">
            <w:pPr>
              <w:jc w:val="center"/>
              <w:rPr>
                <w:b/>
                <w:color w:val="595959" w:themeColor="text1" w:themeTint="A6"/>
              </w:rPr>
            </w:pPr>
          </w:p>
        </w:tc>
      </w:tr>
      <w:tr w:rsidR="004923B1" w:rsidRPr="00AF4090" w14:paraId="2B1B8742" w14:textId="77777777" w:rsidTr="004835A1">
        <w:trPr>
          <w:trHeight w:val="270"/>
        </w:trPr>
        <w:tc>
          <w:tcPr>
            <w:tcW w:w="7196" w:type="dxa"/>
            <w:tcBorders>
              <w:top w:val="single" w:sz="4" w:space="0" w:color="auto"/>
              <w:left w:val="nil"/>
            </w:tcBorders>
          </w:tcPr>
          <w:p w14:paraId="689B49D3" w14:textId="77777777" w:rsidR="00C11F08" w:rsidRPr="00C11F08" w:rsidRDefault="00C11F08" w:rsidP="00C11F08">
            <w:pPr>
              <w:pStyle w:val="Paragraphedeliste"/>
              <w:numPr>
                <w:ilvl w:val="0"/>
                <w:numId w:val="6"/>
              </w:numPr>
              <w:rPr>
                <w:b/>
                <w:color w:val="595959" w:themeColor="text1" w:themeTint="A6"/>
              </w:rPr>
            </w:pPr>
            <w:r w:rsidRPr="00C11F08">
              <w:rPr>
                <w:b/>
                <w:color w:val="595959" w:themeColor="text1" w:themeTint="A6"/>
              </w:rPr>
              <w:t>Vous êtes-vous assuré que vos managers soutiennent les salariés ?</w:t>
            </w:r>
          </w:p>
          <w:p w14:paraId="1BC119E0" w14:textId="36D2387D" w:rsidR="00C11F08" w:rsidRPr="00C11F08" w:rsidRDefault="00C11F08" w:rsidP="00C11F08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5A0A6F6E" w14:textId="77777777" w:rsidR="004923B1" w:rsidRPr="00AF4090" w:rsidRDefault="004923B1" w:rsidP="004923B1">
            <w:pPr>
              <w:jc w:val="center"/>
              <w:rPr>
                <w:b/>
                <w:color w:val="595959" w:themeColor="text1" w:themeTint="A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5D61AC9F" w14:textId="77777777" w:rsidR="004923B1" w:rsidRPr="00AF4090" w:rsidRDefault="004923B1" w:rsidP="00FF6969">
            <w:pPr>
              <w:jc w:val="center"/>
              <w:rPr>
                <w:b/>
                <w:color w:val="595959" w:themeColor="text1" w:themeTint="A6"/>
              </w:rPr>
            </w:pPr>
          </w:p>
        </w:tc>
        <w:tc>
          <w:tcPr>
            <w:tcW w:w="2352" w:type="dxa"/>
            <w:tcBorders>
              <w:top w:val="single" w:sz="4" w:space="0" w:color="auto"/>
              <w:right w:val="nil"/>
            </w:tcBorders>
            <w:vAlign w:val="center"/>
          </w:tcPr>
          <w:p w14:paraId="07282B8D" w14:textId="77777777" w:rsidR="004923B1" w:rsidRPr="00AF4090" w:rsidRDefault="004923B1" w:rsidP="004923B1">
            <w:pPr>
              <w:spacing w:after="200" w:line="276" w:lineRule="auto"/>
              <w:jc w:val="center"/>
              <w:rPr>
                <w:b/>
                <w:color w:val="595959" w:themeColor="text1" w:themeTint="A6"/>
              </w:rPr>
            </w:pPr>
          </w:p>
        </w:tc>
      </w:tr>
      <w:tr w:rsidR="004923B1" w:rsidRPr="00AF4090" w14:paraId="26A0D0C0" w14:textId="77777777" w:rsidTr="004835A1">
        <w:trPr>
          <w:trHeight w:val="270"/>
        </w:trPr>
        <w:tc>
          <w:tcPr>
            <w:tcW w:w="71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A2E7230" w14:textId="77777777" w:rsidR="004923B1" w:rsidRDefault="00C11F08" w:rsidP="00C11F08">
            <w:pPr>
              <w:pStyle w:val="Paragraphedeliste"/>
              <w:numPr>
                <w:ilvl w:val="0"/>
                <w:numId w:val="6"/>
              </w:numPr>
              <w:rPr>
                <w:b/>
                <w:color w:val="595959" w:themeColor="text1" w:themeTint="A6"/>
              </w:rPr>
            </w:pPr>
            <w:r w:rsidRPr="00C11F08">
              <w:rPr>
                <w:b/>
                <w:color w:val="595959" w:themeColor="text1" w:themeTint="A6"/>
              </w:rPr>
              <w:t>Maintenez-vous un lien régulier avec tous les salariés pour partager les décisions et reconnaître le travail réalisé ?</w:t>
            </w:r>
          </w:p>
          <w:p w14:paraId="6BA9AD09" w14:textId="67ED0039" w:rsidR="00C11F08" w:rsidRPr="00C11F08" w:rsidRDefault="00C11F08" w:rsidP="00C11F08">
            <w:pPr>
              <w:ind w:left="360"/>
              <w:rPr>
                <w:b/>
                <w:color w:val="595959" w:themeColor="text1" w:themeTint="A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603504" w14:textId="77777777" w:rsidR="004923B1" w:rsidRPr="00AF4090" w:rsidRDefault="004923B1" w:rsidP="004923B1">
            <w:pPr>
              <w:jc w:val="center"/>
              <w:rPr>
                <w:b/>
                <w:color w:val="595959" w:themeColor="text1" w:themeTint="A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DED94E" w14:textId="77777777" w:rsidR="004923B1" w:rsidRPr="00AF4090" w:rsidRDefault="004923B1" w:rsidP="00FF6969">
            <w:pPr>
              <w:jc w:val="center"/>
              <w:rPr>
                <w:b/>
                <w:color w:val="595959" w:themeColor="text1" w:themeTint="A6"/>
              </w:rPr>
            </w:pP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437308" w14:textId="77777777" w:rsidR="004923B1" w:rsidRPr="00AF4090" w:rsidRDefault="004923B1" w:rsidP="004923B1">
            <w:pPr>
              <w:spacing w:after="200" w:line="276" w:lineRule="auto"/>
              <w:jc w:val="center"/>
              <w:rPr>
                <w:b/>
                <w:color w:val="595959" w:themeColor="text1" w:themeTint="A6"/>
              </w:rPr>
            </w:pPr>
          </w:p>
        </w:tc>
      </w:tr>
      <w:tr w:rsidR="004923B1" w:rsidRPr="00AF4090" w14:paraId="5A0A44DE" w14:textId="77777777" w:rsidTr="004835A1">
        <w:trPr>
          <w:trHeight w:val="270"/>
        </w:trPr>
        <w:tc>
          <w:tcPr>
            <w:tcW w:w="71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45E1DA1" w14:textId="77777777" w:rsidR="00A05B18" w:rsidRDefault="00C11F08" w:rsidP="00C11F08">
            <w:pPr>
              <w:pStyle w:val="Paragraphedeliste"/>
              <w:numPr>
                <w:ilvl w:val="0"/>
                <w:numId w:val="6"/>
              </w:numPr>
              <w:rPr>
                <w:b/>
                <w:color w:val="595959" w:themeColor="text1" w:themeTint="A6"/>
              </w:rPr>
            </w:pPr>
            <w:r w:rsidRPr="00C11F08">
              <w:rPr>
                <w:b/>
                <w:color w:val="595959" w:themeColor="text1" w:themeTint="A6"/>
              </w:rPr>
              <w:t>Veillez-vous à l’application du droit à la déconnexion (mails et appels pendant les heures travail, respect des temps de pause et de repos…) ?</w:t>
            </w:r>
          </w:p>
          <w:p w14:paraId="02751D3C" w14:textId="3050BC8C" w:rsidR="00C11F08" w:rsidRPr="00BF3434" w:rsidRDefault="00C11F08" w:rsidP="00C11F08">
            <w:pPr>
              <w:pStyle w:val="Paragraphedeliste"/>
              <w:rPr>
                <w:b/>
                <w:color w:val="595959" w:themeColor="text1" w:themeTint="A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EF4536" w14:textId="77777777" w:rsidR="004923B1" w:rsidRPr="00AF4090" w:rsidRDefault="004923B1" w:rsidP="004923B1">
            <w:pPr>
              <w:jc w:val="center"/>
              <w:rPr>
                <w:b/>
                <w:color w:val="595959" w:themeColor="text1" w:themeTint="A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3F0E39" w14:textId="77777777" w:rsidR="004923B1" w:rsidRPr="00AF4090" w:rsidRDefault="004923B1" w:rsidP="00FF6969">
            <w:pPr>
              <w:jc w:val="center"/>
              <w:rPr>
                <w:b/>
                <w:color w:val="595959" w:themeColor="text1" w:themeTint="A6"/>
              </w:rPr>
            </w:pP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1176E1" w14:textId="77777777" w:rsidR="004923B1" w:rsidRPr="00AF4090" w:rsidRDefault="004923B1" w:rsidP="004923B1">
            <w:pPr>
              <w:spacing w:after="200" w:line="276" w:lineRule="auto"/>
              <w:jc w:val="center"/>
              <w:rPr>
                <w:b/>
                <w:color w:val="595959" w:themeColor="text1" w:themeTint="A6"/>
              </w:rPr>
            </w:pPr>
          </w:p>
        </w:tc>
      </w:tr>
      <w:tr w:rsidR="000C1BEC" w:rsidRPr="00AF4090" w14:paraId="16F09B72" w14:textId="77777777" w:rsidTr="00C11F08">
        <w:trPr>
          <w:trHeight w:val="474"/>
        </w:trPr>
        <w:tc>
          <w:tcPr>
            <w:tcW w:w="71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C2913BD" w14:textId="1FBE96F0" w:rsidR="000C1BEC" w:rsidRDefault="000C1BEC" w:rsidP="004923B1">
            <w:pPr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Avez-vous affiché les mesures pour accompagner le télétravail ?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E70710" w14:textId="77777777" w:rsidR="000C1BEC" w:rsidRPr="00AF4090" w:rsidRDefault="000C1BEC" w:rsidP="005A48FE">
            <w:pPr>
              <w:jc w:val="center"/>
              <w:rPr>
                <w:b/>
                <w:color w:val="595959" w:themeColor="text1" w:themeTint="A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06BCA4" w14:textId="77777777" w:rsidR="000C1BEC" w:rsidRPr="00AF4090" w:rsidRDefault="000C1BEC" w:rsidP="005A48FE">
            <w:pPr>
              <w:jc w:val="center"/>
              <w:rPr>
                <w:b/>
                <w:color w:val="595959" w:themeColor="text1" w:themeTint="A6"/>
              </w:rPr>
            </w:pP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7FB286" w14:textId="77777777" w:rsidR="000C1BEC" w:rsidRPr="00AF4090" w:rsidRDefault="000C1BEC" w:rsidP="004923B1">
            <w:pPr>
              <w:jc w:val="center"/>
              <w:rPr>
                <w:b/>
                <w:color w:val="595959" w:themeColor="text1" w:themeTint="A6"/>
              </w:rPr>
            </w:pPr>
          </w:p>
        </w:tc>
      </w:tr>
      <w:tr w:rsidR="006A042C" w:rsidRPr="00AF4090" w14:paraId="3EF9F090" w14:textId="77777777" w:rsidTr="00C11F08">
        <w:trPr>
          <w:trHeight w:val="474"/>
        </w:trPr>
        <w:tc>
          <w:tcPr>
            <w:tcW w:w="71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45D70E3" w14:textId="3C9EE383" w:rsidR="006A042C" w:rsidRDefault="006A042C" w:rsidP="004923B1">
            <w:pPr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Avez-vous modifié votre protocole de prise en charge ?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C063F9" w14:textId="77777777" w:rsidR="006A042C" w:rsidRPr="00AF4090" w:rsidRDefault="006A042C" w:rsidP="005A48FE">
            <w:pPr>
              <w:jc w:val="center"/>
              <w:rPr>
                <w:b/>
                <w:color w:val="595959" w:themeColor="text1" w:themeTint="A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C80113" w14:textId="77777777" w:rsidR="006A042C" w:rsidRPr="00AF4090" w:rsidRDefault="006A042C" w:rsidP="005A48FE">
            <w:pPr>
              <w:jc w:val="center"/>
              <w:rPr>
                <w:b/>
                <w:color w:val="595959" w:themeColor="text1" w:themeTint="A6"/>
              </w:rPr>
            </w:pP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DE29E5" w14:textId="77777777" w:rsidR="006A042C" w:rsidRPr="00AF4090" w:rsidRDefault="006A042C" w:rsidP="004923B1">
            <w:pPr>
              <w:jc w:val="center"/>
              <w:rPr>
                <w:b/>
                <w:color w:val="595959" w:themeColor="text1" w:themeTint="A6"/>
              </w:rPr>
            </w:pPr>
          </w:p>
        </w:tc>
      </w:tr>
      <w:tr w:rsidR="004923B1" w:rsidRPr="00AF4090" w14:paraId="76605D09" w14:textId="77777777" w:rsidTr="00C11F08">
        <w:trPr>
          <w:trHeight w:val="474"/>
        </w:trPr>
        <w:tc>
          <w:tcPr>
            <w:tcW w:w="71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D3055A8" w14:textId="145FF207" w:rsidR="004923B1" w:rsidRPr="00AF4090" w:rsidRDefault="00C11F08" w:rsidP="004923B1">
            <w:pPr>
              <w:spacing w:after="200" w:line="276" w:lineRule="auto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Avez-vous limité le covoiturage ?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52FA60" w14:textId="2FC9BA1C" w:rsidR="005A48FE" w:rsidRPr="00AF4090" w:rsidRDefault="005A48FE" w:rsidP="005A48FE">
            <w:pPr>
              <w:jc w:val="center"/>
              <w:rPr>
                <w:b/>
                <w:color w:val="595959" w:themeColor="text1" w:themeTint="A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5C27BD" w14:textId="77777777" w:rsidR="004923B1" w:rsidRPr="00AF4090" w:rsidRDefault="004923B1" w:rsidP="005A48FE">
            <w:pPr>
              <w:jc w:val="center"/>
              <w:rPr>
                <w:b/>
                <w:color w:val="595959" w:themeColor="text1" w:themeTint="A6"/>
              </w:rPr>
            </w:pP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6D68F4" w14:textId="77777777" w:rsidR="004923B1" w:rsidRPr="00AF4090" w:rsidRDefault="004923B1" w:rsidP="004923B1">
            <w:pPr>
              <w:spacing w:after="200" w:line="276" w:lineRule="auto"/>
              <w:jc w:val="center"/>
              <w:rPr>
                <w:b/>
                <w:color w:val="595959" w:themeColor="text1" w:themeTint="A6"/>
              </w:rPr>
            </w:pPr>
          </w:p>
        </w:tc>
      </w:tr>
      <w:tr w:rsidR="00C11F08" w:rsidRPr="00AF4090" w14:paraId="7CA46470" w14:textId="77777777" w:rsidTr="00C11F08">
        <w:trPr>
          <w:trHeight w:val="524"/>
        </w:trPr>
        <w:tc>
          <w:tcPr>
            <w:tcW w:w="71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71E853C" w14:textId="3B5F94EA" w:rsidR="00C11F08" w:rsidRDefault="00C11F08" w:rsidP="004923B1">
            <w:pPr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Les zones de prise des repas assurent-ils les mesures de distanciation (2</w:t>
            </w:r>
            <w:r w:rsidR="000C1BEC">
              <w:rPr>
                <w:b/>
                <w:color w:val="595959" w:themeColor="text1" w:themeTint="A6"/>
              </w:rPr>
              <w:t> mètres</w:t>
            </w:r>
            <w:r>
              <w:rPr>
                <w:b/>
                <w:color w:val="595959" w:themeColor="text1" w:themeTint="A6"/>
              </w:rPr>
              <w:t>) ?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EA24D0" w14:textId="77777777" w:rsidR="00C11F08" w:rsidRPr="00AF4090" w:rsidRDefault="00C11F08" w:rsidP="005A48FE">
            <w:pPr>
              <w:jc w:val="center"/>
              <w:rPr>
                <w:b/>
                <w:color w:val="595959" w:themeColor="text1" w:themeTint="A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932D7C" w14:textId="77777777" w:rsidR="00C11F08" w:rsidRPr="00AF4090" w:rsidRDefault="00C11F08" w:rsidP="005A48FE">
            <w:pPr>
              <w:jc w:val="center"/>
              <w:rPr>
                <w:b/>
                <w:color w:val="595959" w:themeColor="text1" w:themeTint="A6"/>
              </w:rPr>
            </w:pP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44B36F" w14:textId="77777777" w:rsidR="00C11F08" w:rsidRPr="00AF4090" w:rsidRDefault="00C11F08" w:rsidP="004923B1">
            <w:pPr>
              <w:jc w:val="center"/>
              <w:rPr>
                <w:b/>
                <w:color w:val="595959" w:themeColor="text1" w:themeTint="A6"/>
              </w:rPr>
            </w:pPr>
          </w:p>
        </w:tc>
      </w:tr>
      <w:tr w:rsidR="00C11F08" w:rsidRPr="00AF4090" w14:paraId="1092FA01" w14:textId="77777777" w:rsidTr="00C11F08">
        <w:trPr>
          <w:trHeight w:val="564"/>
        </w:trPr>
        <w:tc>
          <w:tcPr>
            <w:tcW w:w="7196" w:type="dxa"/>
            <w:tcBorders>
              <w:top w:val="single" w:sz="4" w:space="0" w:color="auto"/>
              <w:left w:val="nil"/>
              <w:bottom w:val="nil"/>
            </w:tcBorders>
          </w:tcPr>
          <w:p w14:paraId="4488EDF9" w14:textId="77777777" w:rsidR="00C11F08" w:rsidRDefault="00C11F08" w:rsidP="004923B1">
            <w:pPr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Autre(s) facteur(s) de risque</w:t>
            </w:r>
          </w:p>
          <w:p w14:paraId="27B53009" w14:textId="77777777" w:rsidR="000C1BEC" w:rsidRDefault="000C1BEC" w:rsidP="004923B1">
            <w:pPr>
              <w:rPr>
                <w:b/>
                <w:color w:val="595959" w:themeColor="text1" w:themeTint="A6"/>
              </w:rPr>
            </w:pPr>
          </w:p>
          <w:p w14:paraId="4756D634" w14:textId="77777777" w:rsidR="000C1BEC" w:rsidRDefault="000C1BEC" w:rsidP="004923B1">
            <w:pPr>
              <w:rPr>
                <w:b/>
                <w:color w:val="595959" w:themeColor="text1" w:themeTint="A6"/>
              </w:rPr>
            </w:pPr>
          </w:p>
          <w:p w14:paraId="6BB5E012" w14:textId="77777777" w:rsidR="000C1BEC" w:rsidRDefault="000C1BEC" w:rsidP="004923B1">
            <w:pPr>
              <w:rPr>
                <w:b/>
                <w:color w:val="595959" w:themeColor="text1" w:themeTint="A6"/>
              </w:rPr>
            </w:pPr>
          </w:p>
          <w:p w14:paraId="3A9E69FB" w14:textId="77777777" w:rsidR="000C1BEC" w:rsidRDefault="000C1BEC" w:rsidP="004923B1">
            <w:pPr>
              <w:rPr>
                <w:b/>
                <w:color w:val="595959" w:themeColor="text1" w:themeTint="A6"/>
              </w:rPr>
            </w:pPr>
          </w:p>
          <w:p w14:paraId="79351AAF" w14:textId="6A5493DA" w:rsidR="000C1BEC" w:rsidRDefault="000C1BEC" w:rsidP="004923B1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14:paraId="054DAC61" w14:textId="77777777" w:rsidR="00C11F08" w:rsidRPr="00AF4090" w:rsidRDefault="00C11F08" w:rsidP="005A48FE">
            <w:pPr>
              <w:jc w:val="center"/>
              <w:rPr>
                <w:b/>
                <w:color w:val="595959" w:themeColor="text1" w:themeTint="A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14:paraId="0FDAC202" w14:textId="77777777" w:rsidR="00C11F08" w:rsidRPr="00AF4090" w:rsidRDefault="00C11F08" w:rsidP="005A48FE">
            <w:pPr>
              <w:jc w:val="center"/>
              <w:rPr>
                <w:b/>
                <w:color w:val="595959" w:themeColor="text1" w:themeTint="A6"/>
              </w:rPr>
            </w:pPr>
          </w:p>
        </w:tc>
        <w:tc>
          <w:tcPr>
            <w:tcW w:w="2352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5651861D" w14:textId="77777777" w:rsidR="00C11F08" w:rsidRPr="00AF4090" w:rsidRDefault="00C11F08" w:rsidP="004923B1">
            <w:pPr>
              <w:jc w:val="center"/>
              <w:rPr>
                <w:b/>
                <w:color w:val="595959" w:themeColor="text1" w:themeTint="A6"/>
              </w:rPr>
            </w:pPr>
          </w:p>
        </w:tc>
      </w:tr>
    </w:tbl>
    <w:p w14:paraId="21898F2E" w14:textId="0204B0A6" w:rsidR="00D30427" w:rsidRPr="00E77CEF" w:rsidRDefault="00D30427" w:rsidP="00975DA9">
      <w:pPr>
        <w:rPr>
          <w:b/>
          <w:color w:val="595959" w:themeColor="text1" w:themeTint="A6"/>
          <w:sz w:val="12"/>
          <w:szCs w:val="12"/>
        </w:rPr>
      </w:pPr>
    </w:p>
    <w:sectPr w:rsidR="00D30427" w:rsidRPr="00E77CEF" w:rsidSect="00B66A22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758A2"/>
    <w:multiLevelType w:val="hybridMultilevel"/>
    <w:tmpl w:val="488203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F7478"/>
    <w:multiLevelType w:val="hybridMultilevel"/>
    <w:tmpl w:val="BEEAC6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32B1A"/>
    <w:multiLevelType w:val="hybridMultilevel"/>
    <w:tmpl w:val="630C2556"/>
    <w:lvl w:ilvl="0" w:tplc="F5F4495A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F20DFC"/>
    <w:multiLevelType w:val="hybridMultilevel"/>
    <w:tmpl w:val="4316F2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8766F8"/>
    <w:multiLevelType w:val="hybridMultilevel"/>
    <w:tmpl w:val="F9143DF8"/>
    <w:lvl w:ilvl="0" w:tplc="F5F4495A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407D9E"/>
    <w:multiLevelType w:val="hybridMultilevel"/>
    <w:tmpl w:val="F190BD10"/>
    <w:lvl w:ilvl="0" w:tplc="F5F4495A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49718D"/>
    <w:multiLevelType w:val="hybridMultilevel"/>
    <w:tmpl w:val="E42CF5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191CC9"/>
    <w:multiLevelType w:val="hybridMultilevel"/>
    <w:tmpl w:val="08D2C926"/>
    <w:lvl w:ilvl="0" w:tplc="F5F4495A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177134"/>
    <w:multiLevelType w:val="hybridMultilevel"/>
    <w:tmpl w:val="4CBAD4AA"/>
    <w:lvl w:ilvl="0" w:tplc="F5F4495A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631479"/>
    <w:multiLevelType w:val="hybridMultilevel"/>
    <w:tmpl w:val="2B42E220"/>
    <w:lvl w:ilvl="0" w:tplc="F5F4495A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2655C7"/>
    <w:multiLevelType w:val="hybridMultilevel"/>
    <w:tmpl w:val="F95014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6829A3"/>
    <w:multiLevelType w:val="hybridMultilevel"/>
    <w:tmpl w:val="2252EA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10"/>
  </w:num>
  <w:num w:numId="5">
    <w:abstractNumId w:val="6"/>
  </w:num>
  <w:num w:numId="6">
    <w:abstractNumId w:val="0"/>
  </w:num>
  <w:num w:numId="7">
    <w:abstractNumId w:val="5"/>
  </w:num>
  <w:num w:numId="8">
    <w:abstractNumId w:val="7"/>
  </w:num>
  <w:num w:numId="9">
    <w:abstractNumId w:val="8"/>
  </w:num>
  <w:num w:numId="10">
    <w:abstractNumId w:val="9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0427"/>
    <w:rsid w:val="000C1BEC"/>
    <w:rsid w:val="00172ED5"/>
    <w:rsid w:val="001A527E"/>
    <w:rsid w:val="00286399"/>
    <w:rsid w:val="00290C81"/>
    <w:rsid w:val="002B1F75"/>
    <w:rsid w:val="002E0E03"/>
    <w:rsid w:val="00307DF7"/>
    <w:rsid w:val="003630F7"/>
    <w:rsid w:val="003C68AA"/>
    <w:rsid w:val="00404559"/>
    <w:rsid w:val="00452E58"/>
    <w:rsid w:val="004923B1"/>
    <w:rsid w:val="004B1524"/>
    <w:rsid w:val="004F4AEB"/>
    <w:rsid w:val="00564AA1"/>
    <w:rsid w:val="005A48FE"/>
    <w:rsid w:val="00673923"/>
    <w:rsid w:val="00694C3F"/>
    <w:rsid w:val="006A042C"/>
    <w:rsid w:val="006E66C8"/>
    <w:rsid w:val="00745CD7"/>
    <w:rsid w:val="00781CF3"/>
    <w:rsid w:val="008A6976"/>
    <w:rsid w:val="00975DA9"/>
    <w:rsid w:val="0098030F"/>
    <w:rsid w:val="009C6EE1"/>
    <w:rsid w:val="00A05B18"/>
    <w:rsid w:val="00A66235"/>
    <w:rsid w:val="00AF4090"/>
    <w:rsid w:val="00B25042"/>
    <w:rsid w:val="00B66A22"/>
    <w:rsid w:val="00BF3434"/>
    <w:rsid w:val="00C11F08"/>
    <w:rsid w:val="00C20BDA"/>
    <w:rsid w:val="00D10ACD"/>
    <w:rsid w:val="00D30427"/>
    <w:rsid w:val="00DD2422"/>
    <w:rsid w:val="00E77CEF"/>
    <w:rsid w:val="00F524EB"/>
    <w:rsid w:val="00FF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58D9A"/>
  <w15:docId w15:val="{9C7C2FB2-7D2A-46F3-890F-CB9B6790A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30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30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042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81C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11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BLUM</dc:creator>
  <cp:lastModifiedBy>César Blum</cp:lastModifiedBy>
  <cp:revision>4</cp:revision>
  <cp:lastPrinted>2021-02-18T10:03:00Z</cp:lastPrinted>
  <dcterms:created xsi:type="dcterms:W3CDTF">2021-03-24T21:00:00Z</dcterms:created>
  <dcterms:modified xsi:type="dcterms:W3CDTF">2021-03-24T21:45:00Z</dcterms:modified>
</cp:coreProperties>
</file>